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07" w:rsidRPr="00031DE8" w:rsidRDefault="007F5307" w:rsidP="00B84B5D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РЕПУБЛИКА СРБИЈА</w:t>
      </w:r>
    </w:p>
    <w:p w:rsidR="007F5307" w:rsidRPr="00031DE8" w:rsidRDefault="007F5307" w:rsidP="00B84B5D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НАРОДНА СКУПШТИНА</w:t>
      </w:r>
    </w:p>
    <w:p w:rsidR="007F5307" w:rsidRPr="00031DE8" w:rsidRDefault="007F5307" w:rsidP="00B84B5D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О</w:t>
      </w:r>
      <w:r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дбор за културу и информисање</w:t>
      </w:r>
    </w:p>
    <w:p w:rsidR="007F5307" w:rsidRPr="00031DE8" w:rsidRDefault="007F5307" w:rsidP="00B84B5D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16 Број: 06-</w:t>
      </w:r>
      <w:r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2</w:t>
      </w:r>
      <w:r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/118</w:t>
      </w:r>
      <w:r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-</w:t>
      </w:r>
      <w:r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15</w:t>
      </w:r>
    </w:p>
    <w:p w:rsidR="007F5307" w:rsidRPr="00031DE8" w:rsidRDefault="009A342C" w:rsidP="00B84B5D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23</w:t>
      </w:r>
      <w:r w:rsidR="007F5307"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. март </w:t>
      </w:r>
      <w:r w:rsidR="007F5307"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</w:t>
      </w:r>
      <w:r w:rsidR="007F5307"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5</w:t>
      </w:r>
      <w:r w:rsidR="007F5307"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 године</w:t>
      </w:r>
    </w:p>
    <w:p w:rsidR="007F5307" w:rsidRPr="00031DE8" w:rsidRDefault="007F5307" w:rsidP="00B84B5D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31DE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Б е о г р а д</w:t>
      </w:r>
    </w:p>
    <w:p w:rsidR="007F5307" w:rsidRPr="00031DE8" w:rsidRDefault="007F5307" w:rsidP="00B84B5D">
      <w:pPr>
        <w:pStyle w:val="NoSpacing"/>
        <w:jc w:val="both"/>
        <w:rPr>
          <w:lang w:val="sr-Cyrl-RS"/>
        </w:rPr>
      </w:pPr>
    </w:p>
    <w:p w:rsidR="007F5307" w:rsidRPr="00031DE8" w:rsidRDefault="007F5307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5307" w:rsidRPr="00031DE8" w:rsidRDefault="007F5307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5307" w:rsidRPr="00031DE8" w:rsidRDefault="007F5307" w:rsidP="00CA0D46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1DE8">
        <w:rPr>
          <w:rFonts w:ascii="Times New Roman" w:eastAsia="Times New Roman" w:hAnsi="Times New Roman" w:cs="Times New Roman"/>
          <w:sz w:val="24"/>
          <w:szCs w:val="24"/>
          <w:lang w:val="ru-RU"/>
        </w:rPr>
        <w:t>З А П И С Н И К</w:t>
      </w:r>
    </w:p>
    <w:p w:rsidR="007F5307" w:rsidRPr="00031DE8" w:rsidRDefault="007F5307" w:rsidP="00CA0D46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1DE8">
        <w:rPr>
          <w:rFonts w:ascii="Times New Roman" w:eastAsia="Times New Roman" w:hAnsi="Times New Roman" w:cs="Times New Roman"/>
          <w:sz w:val="24"/>
          <w:szCs w:val="24"/>
          <w:lang w:val="sr-Cyrl-RS"/>
        </w:rPr>
        <w:t>21.</w:t>
      </w:r>
      <w:r w:rsidRPr="00031D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СЕДНИЦЕ ОДБОРА </w:t>
      </w:r>
      <w:r w:rsidRPr="00031D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Pr="00031DE8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КУЛТУРУ И ИНФОРМИСАЊЕ</w:t>
      </w:r>
    </w:p>
    <w:p w:rsidR="007F5307" w:rsidRPr="00031DE8" w:rsidRDefault="007F5307" w:rsidP="00CA0D46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1DE8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НАРОДНЕ СКУПШТИНЕ РЕПУБЛИКЕ СРБИЈЕ,</w:t>
      </w:r>
    </w:p>
    <w:p w:rsidR="007F5307" w:rsidRPr="00031DE8" w:rsidRDefault="007F5307" w:rsidP="00CA0D46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031D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ОДРЖАНЕ </w:t>
      </w:r>
      <w:r w:rsidRPr="00031DE8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031DE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 w:rsidRPr="00031DE8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МАРТА</w:t>
      </w:r>
      <w:r w:rsidRPr="00031D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ГОДИНЕ</w:t>
      </w:r>
    </w:p>
    <w:p w:rsidR="007F5307" w:rsidRPr="00031DE8" w:rsidRDefault="007F5307" w:rsidP="00B84B5D">
      <w:pPr>
        <w:jc w:val="both"/>
        <w:rPr>
          <w:rFonts w:cs="Times New Roman"/>
          <w:szCs w:val="24"/>
          <w:lang w:val="sr-Cyrl-RS"/>
        </w:rPr>
      </w:pPr>
    </w:p>
    <w:p w:rsidR="007F5307" w:rsidRPr="00031DE8" w:rsidRDefault="007F5307" w:rsidP="00B84B5D">
      <w:pPr>
        <w:jc w:val="both"/>
        <w:rPr>
          <w:rFonts w:cs="Times New Roman"/>
          <w:szCs w:val="24"/>
          <w:lang w:val="sr-Cyrl-RS"/>
        </w:rPr>
      </w:pPr>
    </w:p>
    <w:p w:rsidR="007F5307" w:rsidRPr="00031DE8" w:rsidRDefault="007F5307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5307" w:rsidRPr="00031DE8" w:rsidRDefault="007F5307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5307" w:rsidRPr="00031DE8" w:rsidRDefault="007F5307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F5307" w:rsidRPr="00723BA8" w:rsidRDefault="007F5307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DE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>Седница је почела у 11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05 часова.  </w:t>
      </w:r>
    </w:p>
    <w:p w:rsidR="007F5307" w:rsidRPr="00723BA8" w:rsidRDefault="007F5307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A8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7F5307" w:rsidRPr="00723BA8" w:rsidRDefault="007F5307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3BA8">
        <w:rPr>
          <w:rFonts w:ascii="Times New Roman" w:hAnsi="Times New Roman" w:cs="Times New Roman"/>
          <w:sz w:val="24"/>
          <w:szCs w:val="24"/>
          <w:lang w:val="ru-RU"/>
        </w:rPr>
        <w:tab/>
        <w:t>Седницом је председава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Весна Марјановић</w:t>
      </w:r>
      <w:r w:rsidRPr="00723BA8">
        <w:rPr>
          <w:rFonts w:ascii="Times New Roman" w:hAnsi="Times New Roman" w:cs="Times New Roman"/>
          <w:sz w:val="24"/>
          <w:szCs w:val="24"/>
        </w:rPr>
        <w:t>,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председница Одбора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F5307" w:rsidRPr="00723BA8" w:rsidRDefault="007F5307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3BA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F5307" w:rsidRPr="00723BA8" w:rsidRDefault="007F5307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3BA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Седници су присуствовали: </w:t>
      </w:r>
      <w:r w:rsidR="00CF7C90" w:rsidRPr="00723BA8">
        <w:rPr>
          <w:rFonts w:ascii="Times New Roman" w:hAnsi="Times New Roman" w:cs="Times New Roman"/>
          <w:sz w:val="24"/>
          <w:szCs w:val="24"/>
          <w:lang w:val="ru-RU"/>
        </w:rPr>
        <w:t>Мирјана Андрић,</w:t>
      </w:r>
      <w:r w:rsidR="00CF7C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7C90" w:rsidRPr="00723BA8">
        <w:rPr>
          <w:rFonts w:ascii="Times New Roman" w:hAnsi="Times New Roman" w:cs="Times New Roman"/>
          <w:sz w:val="24"/>
          <w:szCs w:val="24"/>
          <w:lang w:val="ru-RU"/>
        </w:rPr>
        <w:t>Срђан Драгојевић,</w:t>
      </w:r>
      <w:r w:rsidR="00CF7C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7C90" w:rsidRPr="00723BA8">
        <w:rPr>
          <w:rFonts w:ascii="Times New Roman" w:hAnsi="Times New Roman" w:cs="Times New Roman"/>
          <w:sz w:val="24"/>
          <w:szCs w:val="24"/>
          <w:lang w:val="ru-RU"/>
        </w:rPr>
        <w:t>Владимир Ђукановић,</w:t>
      </w:r>
      <w:r w:rsidR="00CF7C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7C90" w:rsidRPr="00723BA8">
        <w:rPr>
          <w:rFonts w:ascii="Times New Roman" w:hAnsi="Times New Roman" w:cs="Times New Roman"/>
          <w:sz w:val="24"/>
          <w:szCs w:val="24"/>
          <w:lang w:val="ru-RU"/>
        </w:rPr>
        <w:t>Александар Југовић</w:t>
      </w:r>
      <w:r w:rsidR="00CF7C9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F7C90"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Бранка Каравидић,</w:t>
      </w:r>
      <w:r w:rsidR="00CF7C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7C90" w:rsidRPr="00723BA8">
        <w:rPr>
          <w:rFonts w:ascii="Times New Roman" w:hAnsi="Times New Roman" w:cs="Times New Roman"/>
          <w:sz w:val="24"/>
          <w:szCs w:val="24"/>
          <w:lang w:val="ru-RU"/>
        </w:rPr>
        <w:t>Ненад Милосављевић,</w:t>
      </w:r>
      <w:r w:rsidR="00CF7C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7C90" w:rsidRPr="00723BA8">
        <w:rPr>
          <w:rFonts w:ascii="Times New Roman" w:hAnsi="Times New Roman" w:cs="Times New Roman"/>
          <w:sz w:val="24"/>
          <w:szCs w:val="24"/>
          <w:lang w:val="ru-RU"/>
        </w:rPr>
        <w:t>Саша Мирковић,</w:t>
      </w:r>
      <w:r w:rsidR="00CF7C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7C90" w:rsidRPr="00723BA8">
        <w:rPr>
          <w:rFonts w:ascii="Times New Roman" w:hAnsi="Times New Roman" w:cs="Times New Roman"/>
          <w:sz w:val="24"/>
          <w:szCs w:val="24"/>
          <w:lang w:val="ru-RU"/>
        </w:rPr>
        <w:t>Љиљана Несторовић</w:t>
      </w:r>
      <w:r w:rsidR="00CF7C9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F7C90"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Сања Николић,</w:t>
      </w:r>
      <w:r w:rsidR="00CF7C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7C90" w:rsidRPr="00723BA8">
        <w:rPr>
          <w:rFonts w:ascii="Times New Roman" w:hAnsi="Times New Roman" w:cs="Times New Roman"/>
          <w:sz w:val="24"/>
          <w:szCs w:val="24"/>
          <w:lang w:val="ru-RU"/>
        </w:rPr>
        <w:t>Милан Стевановић,</w:t>
      </w:r>
      <w:r w:rsidR="00CF7C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7C90" w:rsidRPr="00723BA8">
        <w:rPr>
          <w:rFonts w:ascii="Times New Roman" w:hAnsi="Times New Roman" w:cs="Times New Roman"/>
          <w:sz w:val="24"/>
          <w:szCs w:val="24"/>
          <w:lang w:val="ru-RU"/>
        </w:rPr>
        <w:t>Душица Стојковић,</w:t>
      </w:r>
      <w:r w:rsidR="00CF7C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7C90" w:rsidRPr="00723BA8">
        <w:rPr>
          <w:rFonts w:ascii="Times New Roman" w:hAnsi="Times New Roman" w:cs="Times New Roman"/>
          <w:sz w:val="24"/>
          <w:szCs w:val="24"/>
          <w:lang w:val="ru-RU"/>
        </w:rPr>
        <w:t>Небојша Татомир,</w:t>
      </w:r>
      <w:r w:rsidR="00CF7C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>Милена Турк</w:t>
      </w:r>
      <w:r w:rsidR="00CF7C90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Милорад Цветановић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>чланови Одбора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7F5307" w:rsidRPr="00723BA8" w:rsidRDefault="007F5307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3BA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F5307" w:rsidRPr="00723BA8" w:rsidRDefault="007F5307" w:rsidP="00B84B5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3BA8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присуствовали: Мирко Крлић</w:t>
      </w:r>
      <w:r w:rsidR="003613C0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Оливера Пешић,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заменици чланова Одбора.</w:t>
      </w:r>
    </w:p>
    <w:p w:rsidR="007F5307" w:rsidRPr="00723BA8" w:rsidRDefault="007F5307" w:rsidP="00B84B5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5307" w:rsidRPr="00723BA8" w:rsidRDefault="007F5307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3BA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>Седници нису присуствовали чланови Одбора:</w:t>
      </w:r>
      <w:r w:rsidR="003613C0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мр Александра Јерков и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Мира Петровић, </w:t>
      </w:r>
      <w:r w:rsidRPr="00723BA8">
        <w:rPr>
          <w:rFonts w:ascii="Times New Roman" w:hAnsi="Times New Roman" w:cs="Times New Roman"/>
          <w:sz w:val="24"/>
          <w:szCs w:val="24"/>
          <w:lang w:val="ru-RU"/>
        </w:rPr>
        <w:t>нити њихови заменици.</w:t>
      </w:r>
    </w:p>
    <w:p w:rsidR="00011400" w:rsidRPr="00723BA8" w:rsidRDefault="00011400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1CB0" w:rsidRPr="00723BA8" w:rsidRDefault="00781CB0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3BA8">
        <w:rPr>
          <w:rFonts w:ascii="Times New Roman" w:hAnsi="Times New Roman" w:cs="Times New Roman"/>
          <w:sz w:val="24"/>
          <w:szCs w:val="24"/>
          <w:lang w:val="ru-RU"/>
        </w:rPr>
        <w:t xml:space="preserve">            Поред чланова Одбора седници су присуствовали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Зоран Живковић, Владимир Павићевић и Шаип Камбери</w:t>
      </w:r>
      <w:r w:rsidR="006B21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B212A" w:rsidRPr="006B21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212A" w:rsidRPr="00723BA8">
        <w:rPr>
          <w:rFonts w:ascii="Times New Roman" w:hAnsi="Times New Roman" w:cs="Times New Roman"/>
          <w:sz w:val="24"/>
          <w:szCs w:val="24"/>
          <w:lang w:val="ru-RU"/>
        </w:rPr>
        <w:t>народни посланици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1400" w:rsidRPr="00723BA8" w:rsidRDefault="00011400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3FAC" w:rsidRPr="00723BA8" w:rsidRDefault="00011400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           Седници су присуствовали</w:t>
      </w:r>
      <w:r w:rsidR="00CF7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90" w:rsidRPr="00723BA8">
        <w:rPr>
          <w:rFonts w:ascii="Times New Roman" w:hAnsi="Times New Roman" w:cs="Times New Roman"/>
          <w:sz w:val="24"/>
          <w:szCs w:val="24"/>
          <w:lang w:val="sr-Cyrl-RS"/>
        </w:rPr>
        <w:t>представници Министарства култур</w:t>
      </w:r>
      <w:r w:rsidR="00CF7C9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F7C90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и информисања</w:t>
      </w:r>
      <w:r w:rsidR="00CF7C9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Иван Тасовац, министар, Са</w:t>
      </w:r>
      <w:r w:rsidR="00CF7C90">
        <w:rPr>
          <w:rFonts w:ascii="Times New Roman" w:hAnsi="Times New Roman" w:cs="Times New Roman"/>
          <w:sz w:val="24"/>
          <w:szCs w:val="24"/>
          <w:lang w:val="sr-Cyrl-RS"/>
        </w:rPr>
        <w:t>ша Мирковић, државни секретар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F3C93" w:rsidRPr="00723BA8">
        <w:rPr>
          <w:rFonts w:ascii="Times New Roman" w:hAnsi="Times New Roman" w:cs="Times New Roman"/>
          <w:sz w:val="24"/>
          <w:szCs w:val="24"/>
        </w:rPr>
        <w:t xml:space="preserve"> </w:t>
      </w:r>
      <w:r w:rsidR="00AF3C93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Јелена Маринковић, </w:t>
      </w:r>
      <w:r w:rsidR="00CF7C90">
        <w:rPr>
          <w:rFonts w:ascii="Times New Roman" w:hAnsi="Times New Roman" w:cs="Times New Roman"/>
          <w:sz w:val="24"/>
          <w:szCs w:val="24"/>
          <w:lang w:val="sr-Cyrl-RS"/>
        </w:rPr>
        <w:t xml:space="preserve">шеф кабинета министра, </w:t>
      </w:r>
      <w:r w:rsidR="00CC6DF2" w:rsidRPr="00723BA8">
        <w:rPr>
          <w:rFonts w:ascii="Times New Roman" w:hAnsi="Times New Roman" w:cs="Times New Roman"/>
          <w:sz w:val="24"/>
          <w:szCs w:val="24"/>
          <w:lang w:val="sr-Cyrl-RS"/>
        </w:rPr>
        <w:t>Снежана Печенчић</w:t>
      </w:r>
      <w:r w:rsidR="00CC6DF2">
        <w:rPr>
          <w:rFonts w:ascii="Times New Roman" w:hAnsi="Times New Roman" w:cs="Times New Roman"/>
          <w:sz w:val="24"/>
          <w:szCs w:val="24"/>
          <w:lang w:val="sr-Cyrl-RS"/>
        </w:rPr>
        <w:t>, виши саветник,</w:t>
      </w:r>
      <w:r w:rsidR="00CC6DF2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3C93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Дејан Стојановић, </w:t>
      </w:r>
      <w:r w:rsidR="00CC6DF2">
        <w:rPr>
          <w:rFonts w:ascii="Times New Roman" w:hAnsi="Times New Roman" w:cs="Times New Roman"/>
          <w:sz w:val="24"/>
          <w:szCs w:val="24"/>
          <w:lang w:val="sr-Cyrl-RS"/>
        </w:rPr>
        <w:t>самостални саветник</w:t>
      </w:r>
      <w:r w:rsidR="00CF7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3C93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и Бранислав Маричић, </w:t>
      </w:r>
      <w:r w:rsidR="00CC6DF2">
        <w:rPr>
          <w:rFonts w:ascii="Times New Roman" w:hAnsi="Times New Roman" w:cs="Times New Roman"/>
          <w:sz w:val="24"/>
          <w:szCs w:val="24"/>
          <w:lang w:val="sr-Cyrl-RS"/>
        </w:rPr>
        <w:t>саветник. Седници су присуствовали представници Савета за борбу против корупције: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проф. др Мирослав Милићевић, потпредседник</w:t>
      </w:r>
      <w:r w:rsidR="00AF3C93" w:rsidRPr="00723BA8">
        <w:rPr>
          <w:rFonts w:ascii="Times New Roman" w:hAnsi="Times New Roman" w:cs="Times New Roman"/>
          <w:sz w:val="24"/>
          <w:szCs w:val="24"/>
          <w:lang w:val="sr-Cyrl-RS"/>
        </w:rPr>
        <w:t>, Мирослава Миленовић, Јелисавета Василић, Душан Слијепчевић, Катарина Савић Степановић и Биљана Глишовић, представници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6DF2" w:rsidRPr="00723BA8">
        <w:rPr>
          <w:rFonts w:ascii="Times New Roman" w:hAnsi="Times New Roman" w:cs="Times New Roman"/>
          <w:sz w:val="24"/>
          <w:szCs w:val="24"/>
          <w:lang w:val="sr-Cyrl-RS"/>
        </w:rPr>
        <w:t>Регулаторног тела за електронске медије</w:t>
      </w:r>
      <w:r w:rsidR="00CC6DF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A83FAC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Горан </w:t>
      </w:r>
      <w:r w:rsidR="00CC6DF2">
        <w:rPr>
          <w:rFonts w:ascii="Times New Roman" w:hAnsi="Times New Roman" w:cs="Times New Roman"/>
          <w:sz w:val="24"/>
          <w:szCs w:val="24"/>
          <w:lang w:val="sr-Cyrl-RS"/>
        </w:rPr>
        <w:t>Караџић, председник</w:t>
      </w:r>
      <w:r w:rsidR="00A83FAC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и Горан Петровић, заменик председника</w:t>
      </w:r>
      <w:r w:rsidR="00AF3C93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6DF2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представници Мисије </w:t>
      </w:r>
      <w:r w:rsidR="00CC6DF2" w:rsidRPr="00723BA8">
        <w:rPr>
          <w:rFonts w:ascii="Times New Roman" w:hAnsi="Times New Roman" w:cs="Times New Roman"/>
          <w:sz w:val="24"/>
          <w:szCs w:val="24"/>
        </w:rPr>
        <w:t>OEBS-</w:t>
      </w:r>
      <w:r w:rsidR="00CC6DF2" w:rsidRPr="00723BA8">
        <w:rPr>
          <w:rFonts w:ascii="Times New Roman" w:hAnsi="Times New Roman" w:cs="Times New Roman"/>
          <w:sz w:val="24"/>
          <w:szCs w:val="24"/>
          <w:lang w:val="sr-Cyrl-RS"/>
        </w:rPr>
        <w:t>а у Србији</w:t>
      </w:r>
      <w:r w:rsidR="00CC6DF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CC6DF2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3C93" w:rsidRPr="00723BA8">
        <w:rPr>
          <w:rFonts w:ascii="Times New Roman" w:hAnsi="Times New Roman" w:cs="Times New Roman"/>
          <w:sz w:val="24"/>
          <w:szCs w:val="24"/>
          <w:lang w:val="sr-Cyrl-RS"/>
        </w:rPr>
        <w:t>Гордана Јанковић, Соња Сеизова, Мир</w:t>
      </w:r>
      <w:r w:rsidR="00CC6DF2">
        <w:rPr>
          <w:rFonts w:ascii="Times New Roman" w:hAnsi="Times New Roman" w:cs="Times New Roman"/>
          <w:sz w:val="24"/>
          <w:szCs w:val="24"/>
          <w:lang w:val="sr-Cyrl-RS"/>
        </w:rPr>
        <w:t>ослав Јанковић и Сања Станковић</w:t>
      </w:r>
      <w:r w:rsidR="00A83FAC" w:rsidRPr="00723BA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661C" w:rsidRPr="00723BA8" w:rsidRDefault="0059661C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661C" w:rsidRPr="00723BA8" w:rsidRDefault="0059661C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23BA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11400" w:rsidRPr="00723BA8" w:rsidRDefault="00011400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5307" w:rsidRPr="00723BA8" w:rsidRDefault="007F5307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5307" w:rsidRPr="00723BA8" w:rsidRDefault="007F5307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3BA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председнице Одбора, једногласно је усвојен следећи:</w:t>
      </w:r>
    </w:p>
    <w:p w:rsidR="007F5307" w:rsidRPr="00723BA8" w:rsidRDefault="007F5307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3BA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F5307" w:rsidRPr="00723BA8" w:rsidRDefault="007F5307" w:rsidP="00972F4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3BA8">
        <w:rPr>
          <w:rFonts w:ascii="Times New Roman" w:hAnsi="Times New Roman" w:cs="Times New Roman"/>
          <w:sz w:val="24"/>
          <w:szCs w:val="24"/>
          <w:lang w:val="ru-RU"/>
        </w:rPr>
        <w:t>Д н е в н и    р е д:</w:t>
      </w:r>
    </w:p>
    <w:p w:rsidR="007F5307" w:rsidRPr="00723BA8" w:rsidRDefault="007F5307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B2F" w:rsidRPr="00723BA8" w:rsidRDefault="00C06B2F" w:rsidP="00B84B5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23B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</w:t>
      </w:r>
      <w:r w:rsidRPr="00723BA8">
        <w:rPr>
          <w:rFonts w:ascii="Times New Roman" w:hAnsi="Times New Roman" w:cs="Times New Roman"/>
          <w:b/>
          <w:sz w:val="24"/>
          <w:szCs w:val="24"/>
          <w:lang w:val="sr-Cyrl-CS"/>
        </w:rPr>
        <w:t>Извештаја о власничкој структури и контроли медија у Србији</w:t>
      </w:r>
      <w:r w:rsidRPr="00723BA8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7F5307" w:rsidRPr="00723BA8" w:rsidRDefault="007F5307" w:rsidP="00B84B5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5307" w:rsidRPr="00723BA8" w:rsidRDefault="007F5307" w:rsidP="00B84B5D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Times New Roman"/>
          <w:lang w:val="sr-Cyrl-RS"/>
        </w:rPr>
      </w:pPr>
      <w:r w:rsidRPr="00723BA8">
        <w:rPr>
          <w:rFonts w:eastAsia="Times New Roman"/>
          <w:b/>
          <w:lang w:val="sr-Cyrl-RS"/>
        </w:rPr>
        <w:t>Разно</w:t>
      </w:r>
      <w:r w:rsidRPr="00723BA8">
        <w:rPr>
          <w:rFonts w:eastAsia="Times New Roman"/>
          <w:lang w:val="sr-Cyrl-RS"/>
        </w:rPr>
        <w:t>.</w:t>
      </w:r>
    </w:p>
    <w:p w:rsidR="007F5307" w:rsidRPr="00723BA8" w:rsidRDefault="007F5307" w:rsidP="00B84B5D">
      <w:pPr>
        <w:pStyle w:val="ListParagraph"/>
        <w:jc w:val="both"/>
        <w:rPr>
          <w:rFonts w:eastAsia="Times New Roman"/>
          <w:lang w:val="sr-Cyrl-RS"/>
        </w:rPr>
      </w:pPr>
    </w:p>
    <w:p w:rsidR="0059661C" w:rsidRPr="00723BA8" w:rsidRDefault="00884B51" w:rsidP="00B84B5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B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 преласка на разматрање утврђеног дневног реда усвојен </w:t>
      </w:r>
      <w:r w:rsidR="00A6506D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Pr="00723B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једногласно, без примедаба: Записник 20. седнице Одбора, одржан</w:t>
      </w:r>
      <w:r w:rsidR="00A44564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723B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5. марта 2015. године.</w:t>
      </w:r>
      <w:r w:rsidR="0059661C" w:rsidRPr="00723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307" w:rsidRPr="00723BA8" w:rsidRDefault="007F5307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5307" w:rsidRPr="00723BA8" w:rsidRDefault="007F5307" w:rsidP="00B84B5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5307" w:rsidRPr="00723BA8" w:rsidRDefault="007F5307" w:rsidP="00B84B5D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BA8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Прва тачка дневног реда:</w:t>
      </w:r>
      <w:r w:rsidRPr="00723B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3BB4" w:rsidRPr="00723B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</w:t>
      </w:r>
      <w:r w:rsidR="00CF3BB4" w:rsidRPr="00723BA8">
        <w:rPr>
          <w:rFonts w:ascii="Times New Roman" w:hAnsi="Times New Roman" w:cs="Times New Roman"/>
          <w:b/>
          <w:sz w:val="24"/>
          <w:szCs w:val="24"/>
          <w:lang w:val="sr-Cyrl-CS"/>
        </w:rPr>
        <w:t>Извештаја о власничкој структури и контроли медија у Србији</w:t>
      </w:r>
      <w:r w:rsidRPr="00723BA8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7F5307" w:rsidRPr="00723BA8" w:rsidRDefault="007F5307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A342C" w:rsidRDefault="007F5307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9A342C">
        <w:rPr>
          <w:rFonts w:ascii="Times New Roman" w:hAnsi="Times New Roman" w:cs="Times New Roman"/>
          <w:b/>
          <w:sz w:val="24"/>
          <w:szCs w:val="24"/>
          <w:lang w:val="sr-Cyrl-CS"/>
        </w:rPr>
        <w:t>Весна Марјановић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, председница Одбора </w:t>
      </w:r>
      <w:r w:rsidR="00B84B5D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BE5972" w:rsidRPr="00723BA8">
        <w:rPr>
          <w:rFonts w:ascii="Times New Roman" w:hAnsi="Times New Roman" w:cs="Times New Roman"/>
          <w:sz w:val="24"/>
          <w:szCs w:val="24"/>
          <w:lang w:val="sr-Cyrl-CS"/>
        </w:rPr>
        <w:t>поздравила</w:t>
      </w:r>
      <w:r w:rsidR="00F54670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B66">
        <w:rPr>
          <w:rFonts w:ascii="Times New Roman" w:hAnsi="Times New Roman" w:cs="Times New Roman"/>
          <w:sz w:val="24"/>
          <w:szCs w:val="24"/>
          <w:lang w:val="sr-Cyrl-CS"/>
        </w:rPr>
        <w:t xml:space="preserve">присутне </w:t>
      </w:r>
      <w:r w:rsidR="00B84B5D">
        <w:rPr>
          <w:rFonts w:ascii="Times New Roman" w:hAnsi="Times New Roman" w:cs="Times New Roman"/>
          <w:sz w:val="24"/>
          <w:szCs w:val="24"/>
          <w:lang w:val="sr-Cyrl-CS"/>
        </w:rPr>
        <w:t>и н</w:t>
      </w:r>
      <w:r w:rsidR="00AF3EB9" w:rsidRPr="00723BA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A44564">
        <w:rPr>
          <w:rFonts w:ascii="Times New Roman" w:hAnsi="Times New Roman" w:cs="Times New Roman"/>
          <w:sz w:val="24"/>
          <w:szCs w:val="24"/>
          <w:lang w:val="sr-Cyrl-CS"/>
        </w:rPr>
        <w:t>гласи</w:t>
      </w:r>
      <w:r w:rsidR="00AF3EB9" w:rsidRPr="00723BA8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="00BE5972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да</w:t>
      </w:r>
      <w:r w:rsidR="00AF3EB9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је Савет за борбу против корупције тело основано </w:t>
      </w:r>
      <w:r w:rsidR="009A342C">
        <w:rPr>
          <w:rFonts w:ascii="Times New Roman" w:hAnsi="Times New Roman" w:cs="Times New Roman"/>
          <w:sz w:val="24"/>
          <w:szCs w:val="24"/>
          <w:lang w:val="sr-Cyrl-CS"/>
        </w:rPr>
        <w:t>одлуком Владе Републике Србије, те</w:t>
      </w:r>
      <w:r w:rsidR="00AF3EB9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да је </w:t>
      </w:r>
      <w:r w:rsidR="00E41877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овог Извештаја </w:t>
      </w:r>
      <w:r w:rsidR="00AF3EB9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у надлежности </w:t>
      </w:r>
      <w:r w:rsidR="00B84B5D">
        <w:rPr>
          <w:rFonts w:ascii="Times New Roman" w:hAnsi="Times New Roman" w:cs="Times New Roman"/>
          <w:sz w:val="24"/>
          <w:szCs w:val="24"/>
          <w:lang w:val="sr-Cyrl-CS"/>
        </w:rPr>
        <w:t>Владе</w:t>
      </w:r>
      <w:r w:rsidR="00AF3EB9" w:rsidRPr="00723BA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84B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A342C" w:rsidRDefault="00AF3EB9" w:rsidP="009A34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Истакла је да је </w:t>
      </w:r>
      <w:r w:rsidR="005B752B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питање власничке структуре и контроле медија у Србији </w:t>
      </w:r>
      <w:r w:rsidR="00E41877">
        <w:rPr>
          <w:rFonts w:ascii="Times New Roman" w:hAnsi="Times New Roman" w:cs="Times New Roman"/>
          <w:sz w:val="24"/>
          <w:szCs w:val="24"/>
          <w:lang w:val="sr-Cyrl-CS"/>
        </w:rPr>
        <w:t>важн</w:t>
      </w:r>
      <w:r w:rsidR="005B752B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о, посебно </w:t>
      </w:r>
      <w:r w:rsidR="009A342C">
        <w:rPr>
          <w:rFonts w:ascii="Times New Roman" w:hAnsi="Times New Roman" w:cs="Times New Roman"/>
          <w:sz w:val="24"/>
          <w:szCs w:val="24"/>
          <w:lang w:val="sr-Cyrl-CS"/>
        </w:rPr>
        <w:t>када</w:t>
      </w:r>
      <w:r w:rsidR="005B752B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се има у виду отварање приступних поглавља 23. и 24. у процесу придруживањ</w:t>
      </w:r>
      <w:r w:rsidR="00B84B5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B752B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Србије Европској Унији.</w:t>
      </w:r>
      <w:r w:rsidR="00B84B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A342C" w:rsidRDefault="009A342C" w:rsidP="009A34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5B752B" w:rsidRPr="00723BA8">
        <w:rPr>
          <w:rFonts w:ascii="Times New Roman" w:hAnsi="Times New Roman" w:cs="Times New Roman"/>
          <w:sz w:val="24"/>
          <w:szCs w:val="24"/>
          <w:lang w:val="sr-Cyrl-CS"/>
        </w:rPr>
        <w:t>одсетила</w:t>
      </w:r>
      <w:r w:rsidR="009336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752B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 да су</w:t>
      </w:r>
      <w:r w:rsidR="001F7B59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1F7B59" w:rsidRPr="00723BA8">
        <w:rPr>
          <w:rFonts w:ascii="Times New Roman" w:hAnsi="Times New Roman" w:cs="Times New Roman"/>
          <w:sz w:val="24"/>
          <w:szCs w:val="24"/>
          <w:lang w:val="sr-Cyrl-CS"/>
        </w:rPr>
        <w:t>медијск</w:t>
      </w:r>
      <w:r w:rsidR="00DF7945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1F7B59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закон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F7B59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усвојен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F7B59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4B5D">
        <w:rPr>
          <w:rFonts w:ascii="Times New Roman" w:hAnsi="Times New Roman" w:cs="Times New Roman"/>
          <w:sz w:val="24"/>
          <w:szCs w:val="24"/>
          <w:lang w:val="sr-Cyrl-CS"/>
        </w:rPr>
        <w:t>претходн</w:t>
      </w:r>
      <w:r w:rsidR="001F7B59" w:rsidRPr="00723BA8">
        <w:rPr>
          <w:rFonts w:ascii="Times New Roman" w:hAnsi="Times New Roman" w:cs="Times New Roman"/>
          <w:sz w:val="24"/>
          <w:szCs w:val="24"/>
          <w:lang w:val="sr-Cyrl-CS"/>
        </w:rPr>
        <w:t>е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, тако да је пред</w:t>
      </w:r>
      <w:r w:rsidR="001F7B59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Народно</w:t>
      </w:r>
      <w:r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1F7B59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Скупштин</w:t>
      </w:r>
      <w:r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1F7B59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важан</w:t>
      </w:r>
      <w:r w:rsidR="001F7B59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процес праћења спровођења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ових</w:t>
      </w:r>
      <w:r w:rsidR="001F7B59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закона.</w:t>
      </w:r>
    </w:p>
    <w:p w:rsidR="00E96B15" w:rsidRPr="00723BA8" w:rsidRDefault="009A342C" w:rsidP="009A34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Рекла</w:t>
      </w:r>
      <w:r w:rsidR="00E96B15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је да цензура званично </w:t>
      </w:r>
      <w:r>
        <w:rPr>
          <w:rFonts w:ascii="Times New Roman" w:hAnsi="Times New Roman" w:cs="Times New Roman"/>
          <w:sz w:val="24"/>
          <w:szCs w:val="24"/>
          <w:lang w:val="sr-Cyrl-CS"/>
        </w:rPr>
        <w:t>не пос</w:t>
      </w:r>
      <w:r w:rsidR="00150F27">
        <w:rPr>
          <w:rFonts w:ascii="Times New Roman" w:hAnsi="Times New Roman" w:cs="Times New Roman"/>
          <w:sz w:val="24"/>
          <w:szCs w:val="24"/>
          <w:lang w:val="sr-Cyrl-CS"/>
        </w:rPr>
        <w:t>тоји у највећем броју земаља, 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ли да је </w:t>
      </w:r>
      <w:r w:rsidR="00150F27">
        <w:rPr>
          <w:rFonts w:ascii="Times New Roman" w:hAnsi="Times New Roman" w:cs="Times New Roman"/>
          <w:sz w:val="24"/>
          <w:szCs w:val="24"/>
          <w:lang w:val="sr-Cyrl-CS"/>
        </w:rPr>
        <w:t xml:space="preserve">свуда, па и у Србији </w:t>
      </w:r>
      <w:r w:rsidR="00E96B15" w:rsidRPr="00723BA8">
        <w:rPr>
          <w:rFonts w:ascii="Times New Roman" w:hAnsi="Times New Roman" w:cs="Times New Roman"/>
          <w:sz w:val="24"/>
          <w:szCs w:val="24"/>
          <w:lang w:val="sr-Cyrl-CS"/>
        </w:rPr>
        <w:t>присутна на суптил</w:t>
      </w:r>
      <w:r w:rsidR="00150F2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E96B15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н начин.  </w:t>
      </w:r>
    </w:p>
    <w:p w:rsidR="009D4F50" w:rsidRPr="00723BA8" w:rsidRDefault="009D4F50" w:rsidP="00B84B5D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50F27" w:rsidRDefault="009C16CB" w:rsidP="00B84B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3BA8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150F27">
        <w:rPr>
          <w:rFonts w:ascii="Times New Roman" w:hAnsi="Times New Roman" w:cs="Times New Roman"/>
          <w:b/>
          <w:sz w:val="24"/>
          <w:szCs w:val="24"/>
          <w:lang w:val="sr-Cyrl-CS"/>
        </w:rPr>
        <w:t>Мирослав Милићевић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>, потпредседник Савета за борбу против корупције, у свом уводном излагању упознао је чланове Одбора са радом</w:t>
      </w:r>
      <w:r w:rsidR="00B84B5D">
        <w:rPr>
          <w:rFonts w:ascii="Times New Roman" w:hAnsi="Times New Roman" w:cs="Times New Roman"/>
          <w:sz w:val="24"/>
          <w:szCs w:val="24"/>
          <w:lang w:val="sr-Cyrl-CS"/>
        </w:rPr>
        <w:t xml:space="preserve"> и функционисањем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Савета.</w:t>
      </w:r>
      <w:r w:rsidR="00B84B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50F27" w:rsidRDefault="009C16CB" w:rsidP="00150F2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Представљајући Извештај, истакао је да </w:t>
      </w:r>
      <w:r w:rsidR="00F54670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150F27">
        <w:rPr>
          <w:rFonts w:ascii="Times New Roman" w:hAnsi="Times New Roman" w:cs="Times New Roman"/>
          <w:sz w:val="24"/>
          <w:szCs w:val="24"/>
          <w:lang w:val="sr-Cyrl-CS"/>
        </w:rPr>
        <w:t xml:space="preserve">његову </w:t>
      </w:r>
      <w:r w:rsidR="00F54670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израду </w:t>
      </w:r>
      <w:r w:rsidR="00150F27">
        <w:rPr>
          <w:rFonts w:ascii="Times New Roman" w:hAnsi="Times New Roman" w:cs="Times New Roman"/>
          <w:sz w:val="24"/>
          <w:szCs w:val="24"/>
          <w:lang w:val="sr-Cyrl-CS"/>
        </w:rPr>
        <w:t xml:space="preserve">која је захтевала велики труд, 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>финансирао сам Савет</w:t>
      </w:r>
      <w:r w:rsidR="00150F27">
        <w:rPr>
          <w:rFonts w:ascii="Times New Roman" w:hAnsi="Times New Roman" w:cs="Times New Roman"/>
          <w:sz w:val="24"/>
          <w:szCs w:val="24"/>
          <w:lang w:val="sr-Cyrl-CS"/>
        </w:rPr>
        <w:t xml:space="preserve">, те да је 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>за ше</w:t>
      </w:r>
      <w:r w:rsidR="00F54670" w:rsidRPr="00723BA8">
        <w:rPr>
          <w:rFonts w:ascii="Times New Roman" w:hAnsi="Times New Roman" w:cs="Times New Roman"/>
          <w:sz w:val="24"/>
          <w:szCs w:val="24"/>
          <w:lang w:val="sr-Cyrl-CS"/>
        </w:rPr>
        <w:t>ф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>а радне групе изабрана Мирослава Миленовић.</w:t>
      </w:r>
      <w:r w:rsidR="00B84B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50F27" w:rsidRDefault="00150F27" w:rsidP="00150F2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Нагласио је да </w:t>
      </w:r>
      <w:r w:rsidR="009C16CB" w:rsidRPr="00723BA8">
        <w:rPr>
          <w:rFonts w:ascii="Times New Roman" w:hAnsi="Times New Roman" w:cs="Times New Roman"/>
          <w:sz w:val="24"/>
          <w:szCs w:val="24"/>
          <w:lang w:val="sr-Cyrl-CS"/>
        </w:rPr>
        <w:t>Извештај покрива период од 2011</w:t>
      </w:r>
      <w:r w:rsidR="009336EA">
        <w:rPr>
          <w:rFonts w:ascii="Times New Roman" w:hAnsi="Times New Roman" w:cs="Times New Roman"/>
          <w:sz w:val="24"/>
          <w:szCs w:val="24"/>
          <w:lang w:val="sr-Cyrl-CS"/>
        </w:rPr>
        <w:t xml:space="preserve">. до </w:t>
      </w:r>
      <w:r w:rsidR="009C16CB" w:rsidRPr="00723BA8">
        <w:rPr>
          <w:rFonts w:ascii="Times New Roman" w:hAnsi="Times New Roman" w:cs="Times New Roman"/>
          <w:sz w:val="24"/>
          <w:szCs w:val="24"/>
          <w:lang w:val="sr-Cyrl-CS"/>
        </w:rPr>
        <w:t>2014</w:t>
      </w:r>
      <w:r w:rsidR="009336E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C16CB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године, а као кључн</w:t>
      </w:r>
      <w:r w:rsidR="009336EA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9C16CB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прекретниц</w:t>
      </w:r>
      <w:r w:rsidR="009336EA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9C16CB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у ове четири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C16CB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истакао је промен</w:t>
      </w:r>
      <w:r w:rsidR="009336EA">
        <w:rPr>
          <w:rFonts w:ascii="Times New Roman" w:hAnsi="Times New Roman" w:cs="Times New Roman"/>
          <w:sz w:val="24"/>
          <w:szCs w:val="24"/>
          <w:lang w:val="sr-Cyrl-CS"/>
        </w:rPr>
        <w:t xml:space="preserve">е на политичкој сцени у Србији.  Став </w:t>
      </w:r>
      <w:r w:rsidR="009C16CB" w:rsidRPr="00723BA8">
        <w:rPr>
          <w:rFonts w:ascii="Times New Roman" w:hAnsi="Times New Roman" w:cs="Times New Roman"/>
          <w:sz w:val="24"/>
          <w:szCs w:val="24"/>
          <w:lang w:val="sr-Cyrl-CS"/>
        </w:rPr>
        <w:t>Савета</w:t>
      </w:r>
      <w:r w:rsidR="009336EA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="009C16CB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36EA">
        <w:rPr>
          <w:rFonts w:ascii="Times New Roman" w:hAnsi="Times New Roman" w:cs="Times New Roman"/>
          <w:sz w:val="24"/>
          <w:szCs w:val="24"/>
          <w:lang w:val="sr-Cyrl-CS"/>
        </w:rPr>
        <w:t xml:space="preserve">да је ова </w:t>
      </w:r>
      <w:r w:rsidR="009C16CB" w:rsidRPr="00723BA8">
        <w:rPr>
          <w:rFonts w:ascii="Times New Roman" w:hAnsi="Times New Roman" w:cs="Times New Roman"/>
          <w:sz w:val="24"/>
          <w:szCs w:val="24"/>
          <w:lang w:val="sr-Cyrl-CS"/>
        </w:rPr>
        <w:t>промена директно утицала на уређивачку политику појединих медија</w:t>
      </w:r>
      <w:r w:rsidR="009336E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C16CB" w:rsidRPr="00723BA8" w:rsidRDefault="00150F27" w:rsidP="00150F2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9C16CB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зразио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9C16CB" w:rsidRPr="00723BA8">
        <w:rPr>
          <w:rFonts w:ascii="Times New Roman" w:hAnsi="Times New Roman" w:cs="Times New Roman"/>
          <w:sz w:val="24"/>
          <w:szCs w:val="24"/>
          <w:lang w:val="sr-Cyrl-CS"/>
        </w:rPr>
        <w:t>наду да ћ</w:t>
      </w:r>
      <w:r w:rsidR="00890A59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е Извештај позитивно утицати </w:t>
      </w:r>
      <w:r w:rsidR="009C16CB" w:rsidRPr="00723BA8">
        <w:rPr>
          <w:rFonts w:ascii="Times New Roman" w:hAnsi="Times New Roman" w:cs="Times New Roman"/>
          <w:sz w:val="24"/>
          <w:szCs w:val="24"/>
          <w:lang w:val="sr-Cyrl-CS"/>
        </w:rPr>
        <w:t>на медијск</w:t>
      </w:r>
      <w:r w:rsidR="00890A59" w:rsidRPr="00723BA8">
        <w:rPr>
          <w:rFonts w:ascii="Times New Roman" w:hAnsi="Times New Roman" w:cs="Times New Roman"/>
          <w:sz w:val="24"/>
          <w:szCs w:val="24"/>
          <w:lang w:val="sr-Cyrl-CS"/>
        </w:rPr>
        <w:t>у сцену</w:t>
      </w:r>
      <w:r w:rsidR="009C16CB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Србије</w:t>
      </w:r>
      <w:r w:rsidR="009336EA">
        <w:rPr>
          <w:rFonts w:ascii="Times New Roman" w:hAnsi="Times New Roman" w:cs="Times New Roman"/>
          <w:sz w:val="24"/>
          <w:szCs w:val="24"/>
          <w:lang w:val="sr-Cyrl-CS"/>
        </w:rPr>
        <w:t xml:space="preserve"> и н</w:t>
      </w:r>
      <w:r w:rsidR="009C16CB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авео да препоруке из Извештаја треба да послуже конструктивној дискусији и решавању системских проблема у </w:t>
      </w:r>
      <w:r>
        <w:rPr>
          <w:rFonts w:ascii="Times New Roman" w:hAnsi="Times New Roman" w:cs="Times New Roman"/>
          <w:sz w:val="24"/>
          <w:szCs w:val="24"/>
          <w:lang w:val="sr-Cyrl-CS"/>
        </w:rPr>
        <w:t>овој области</w:t>
      </w:r>
      <w:r w:rsidR="009C16CB" w:rsidRPr="00723BA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D4112">
        <w:rPr>
          <w:rFonts w:ascii="Times New Roman" w:hAnsi="Times New Roman" w:cs="Times New Roman"/>
          <w:sz w:val="24"/>
          <w:szCs w:val="24"/>
          <w:lang w:val="sr-Cyrl-CS"/>
        </w:rPr>
        <w:t xml:space="preserve"> Савет очекује </w:t>
      </w:r>
      <w:r w:rsidR="009C16CB" w:rsidRPr="00723BA8">
        <w:rPr>
          <w:rFonts w:ascii="Times New Roman" w:hAnsi="Times New Roman" w:cs="Times New Roman"/>
          <w:sz w:val="24"/>
          <w:szCs w:val="24"/>
          <w:lang w:val="sr-Cyrl-CS"/>
        </w:rPr>
        <w:t>позитивн</w:t>
      </w:r>
      <w:r w:rsidR="00ED4112">
        <w:rPr>
          <w:rFonts w:ascii="Times New Roman" w:hAnsi="Times New Roman" w:cs="Times New Roman"/>
          <w:sz w:val="24"/>
          <w:szCs w:val="24"/>
          <w:lang w:val="sr-Cyrl-CS"/>
        </w:rPr>
        <w:t>е ефекте</w:t>
      </w:r>
      <w:r w:rsidR="009C16CB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 w:rsidR="00890A59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примен</w:t>
      </w:r>
      <w:r w:rsidR="00ED4112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890A59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нових медијских закона</w:t>
      </w:r>
      <w:r w:rsidR="009C16CB" w:rsidRPr="00723BA8">
        <w:rPr>
          <w:rFonts w:ascii="Times New Roman" w:hAnsi="Times New Roman" w:cs="Times New Roman"/>
          <w:sz w:val="24"/>
          <w:szCs w:val="24"/>
          <w:lang w:val="sr-Cyrl-CS"/>
        </w:rPr>
        <w:t>, али је потребно да прође одређено време како би се на прави начин сагледала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3607">
        <w:rPr>
          <w:rFonts w:ascii="Times New Roman" w:hAnsi="Times New Roman" w:cs="Times New Roman"/>
          <w:sz w:val="24"/>
          <w:szCs w:val="24"/>
          <w:lang w:val="sr-Cyrl-CS"/>
        </w:rPr>
        <w:t xml:space="preserve">њихова </w:t>
      </w:r>
      <w:r w:rsidR="009C16CB" w:rsidRPr="00723BA8">
        <w:rPr>
          <w:rFonts w:ascii="Times New Roman" w:hAnsi="Times New Roman" w:cs="Times New Roman"/>
          <w:sz w:val="24"/>
          <w:szCs w:val="24"/>
          <w:lang w:val="sr-Cyrl-CS"/>
        </w:rPr>
        <w:t>примена.</w:t>
      </w:r>
    </w:p>
    <w:p w:rsidR="005C4512" w:rsidRPr="00723BA8" w:rsidRDefault="009C16CB" w:rsidP="00B84B5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3BA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0F27">
        <w:rPr>
          <w:rFonts w:ascii="Times New Roman" w:hAnsi="Times New Roman" w:cs="Times New Roman"/>
          <w:sz w:val="24"/>
          <w:szCs w:val="24"/>
          <w:lang w:val="sr-Cyrl-RS"/>
        </w:rPr>
        <w:t xml:space="preserve">Указао је на 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кључне проблеме који паралишу систем јавног информисања у Србији, </w:t>
      </w:r>
      <w:r w:rsidR="00150F27">
        <w:rPr>
          <w:rFonts w:ascii="Times New Roman" w:hAnsi="Times New Roman" w:cs="Times New Roman"/>
          <w:sz w:val="24"/>
          <w:szCs w:val="24"/>
          <w:lang w:val="sr-Cyrl-CS"/>
        </w:rPr>
        <w:t>и посебно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издв</w:t>
      </w:r>
      <w:r w:rsidR="00150F27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150F27">
        <w:rPr>
          <w:rFonts w:ascii="Times New Roman" w:hAnsi="Times New Roman" w:cs="Times New Roman"/>
          <w:sz w:val="24"/>
          <w:szCs w:val="24"/>
          <w:lang w:val="sr-Cyrl-CS"/>
        </w:rPr>
        <w:t>ио</w:t>
      </w:r>
      <w:r w:rsidRPr="00723BA8">
        <w:rPr>
          <w:rFonts w:ascii="Times New Roman" w:hAnsi="Times New Roman" w:cs="Times New Roman"/>
          <w:sz w:val="24"/>
          <w:szCs w:val="24"/>
        </w:rPr>
        <w:t>:</w:t>
      </w:r>
    </w:p>
    <w:p w:rsidR="005C4512" w:rsidRPr="00193607" w:rsidRDefault="009C16CB" w:rsidP="00B84B5D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193607">
        <w:rPr>
          <w:lang w:val="sr-Cyrl-CS"/>
        </w:rPr>
        <w:t>нетранспарентност медијског власништва</w:t>
      </w:r>
      <w:r w:rsidR="00193607" w:rsidRPr="00193607">
        <w:rPr>
          <w:lang w:val="sr-Cyrl-CS"/>
        </w:rPr>
        <w:t>;</w:t>
      </w:r>
      <w:r w:rsidRPr="00193607">
        <w:rPr>
          <w:lang w:val="sr-Cyrl-CS"/>
        </w:rPr>
        <w:t xml:space="preserve"> </w:t>
      </w:r>
    </w:p>
    <w:p w:rsidR="005C4512" w:rsidRPr="00193607" w:rsidRDefault="009C16CB" w:rsidP="00B84B5D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193607">
        <w:rPr>
          <w:lang w:val="sr-Cyrl-CS"/>
        </w:rPr>
        <w:t>нетранспарентност финансирања</w:t>
      </w:r>
      <w:r w:rsidR="000102AE" w:rsidRPr="00193607">
        <w:t xml:space="preserve">, </w:t>
      </w:r>
      <w:r w:rsidR="000102AE" w:rsidRPr="00193607">
        <w:rPr>
          <w:lang w:val="sr-Cyrl-CS"/>
        </w:rPr>
        <w:t>економски утицај кроз буџет</w:t>
      </w:r>
      <w:r w:rsidR="000102AE" w:rsidRPr="00193607">
        <w:t xml:space="preserve">, </w:t>
      </w:r>
      <w:r w:rsidR="000102AE" w:rsidRPr="00193607">
        <w:rPr>
          <w:lang w:val="sr-Cyrl-RS"/>
        </w:rPr>
        <w:t xml:space="preserve">пореске олакшице </w:t>
      </w:r>
      <w:r w:rsidRPr="00193607">
        <w:rPr>
          <w:lang w:val="sr-Cyrl-CS"/>
        </w:rPr>
        <w:t>и друг</w:t>
      </w:r>
      <w:r w:rsidR="00F0700C" w:rsidRPr="00193607">
        <w:rPr>
          <w:lang w:val="sr-Cyrl-CS"/>
        </w:rPr>
        <w:t>е индире</w:t>
      </w:r>
      <w:r w:rsidR="00150F27">
        <w:rPr>
          <w:lang w:val="sr-Cyrl-CS"/>
        </w:rPr>
        <w:t>к</w:t>
      </w:r>
      <w:r w:rsidR="00F0700C" w:rsidRPr="00193607">
        <w:rPr>
          <w:lang w:val="sr-Cyrl-CS"/>
        </w:rPr>
        <w:t>тне</w:t>
      </w:r>
      <w:r w:rsidRPr="00193607">
        <w:rPr>
          <w:lang w:val="sr-Cyrl-CS"/>
        </w:rPr>
        <w:t xml:space="preserve"> обли</w:t>
      </w:r>
      <w:r w:rsidR="000102AE" w:rsidRPr="00193607">
        <w:rPr>
          <w:lang w:val="sr-Cyrl-CS"/>
        </w:rPr>
        <w:t>ке</w:t>
      </w:r>
      <w:r w:rsidRPr="00193607">
        <w:rPr>
          <w:lang w:val="sr-Cyrl-CS"/>
        </w:rPr>
        <w:t xml:space="preserve"> финансирања јавним новцем</w:t>
      </w:r>
      <w:r w:rsidR="00193607" w:rsidRPr="00193607">
        <w:rPr>
          <w:lang w:val="sr-Cyrl-CS"/>
        </w:rPr>
        <w:t>;</w:t>
      </w:r>
      <w:r w:rsidRPr="00193607">
        <w:rPr>
          <w:lang w:val="sr-Cyrl-CS"/>
        </w:rPr>
        <w:t xml:space="preserve"> </w:t>
      </w:r>
    </w:p>
    <w:p w:rsidR="00F0700C" w:rsidRPr="00193607" w:rsidRDefault="009C16CB" w:rsidP="00B84B5D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193607">
        <w:rPr>
          <w:lang w:val="sr-Cyrl-CS"/>
        </w:rPr>
        <w:t>проблем приватизације медија и неизвестан статус јавних сервиса</w:t>
      </w:r>
      <w:r w:rsidR="00193607" w:rsidRPr="00193607">
        <w:rPr>
          <w:lang w:val="sr-Cyrl-CS"/>
        </w:rPr>
        <w:t>;</w:t>
      </w:r>
    </w:p>
    <w:p w:rsidR="00F0700C" w:rsidRPr="00193607" w:rsidRDefault="009C16CB" w:rsidP="00B84B5D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193607">
        <w:rPr>
          <w:lang w:val="sr-Cyrl-CS"/>
        </w:rPr>
        <w:t>цензур</w:t>
      </w:r>
      <w:r w:rsidR="009F1577">
        <w:rPr>
          <w:lang w:val="sr-Cyrl-CS"/>
        </w:rPr>
        <w:t>у</w:t>
      </w:r>
      <w:r w:rsidRPr="00193607">
        <w:rPr>
          <w:lang w:val="sr-Cyrl-CS"/>
        </w:rPr>
        <w:t xml:space="preserve"> и аутоцензур</w:t>
      </w:r>
      <w:r w:rsidR="009F1577">
        <w:rPr>
          <w:lang w:val="sr-Cyrl-CS"/>
        </w:rPr>
        <w:t>у</w:t>
      </w:r>
      <w:r w:rsidR="00193607" w:rsidRPr="00193607">
        <w:rPr>
          <w:lang w:val="sr-Cyrl-CS"/>
        </w:rPr>
        <w:t>;</w:t>
      </w:r>
      <w:r w:rsidRPr="00193607">
        <w:rPr>
          <w:lang w:val="sr-Cyrl-CS"/>
        </w:rPr>
        <w:t xml:space="preserve"> </w:t>
      </w:r>
    </w:p>
    <w:p w:rsidR="009C16CB" w:rsidRPr="00193607" w:rsidRDefault="009F1577" w:rsidP="00B84B5D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lastRenderedPageBreak/>
        <w:t>таблоидизацију</w:t>
      </w:r>
      <w:r w:rsidR="009C16CB" w:rsidRPr="00193607">
        <w:rPr>
          <w:lang w:val="sr-Cyrl-CS"/>
        </w:rPr>
        <w:t xml:space="preserve">. </w:t>
      </w:r>
    </w:p>
    <w:p w:rsidR="009C16CB" w:rsidRPr="00723BA8" w:rsidRDefault="009C16CB" w:rsidP="00B84B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3BA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1577">
        <w:rPr>
          <w:rFonts w:ascii="Times New Roman" w:hAnsi="Times New Roman" w:cs="Times New Roman"/>
          <w:sz w:val="24"/>
          <w:szCs w:val="24"/>
          <w:lang w:val="sr-Cyrl-RS"/>
        </w:rPr>
        <w:t xml:space="preserve">Рекао је да </w:t>
      </w:r>
      <w:r w:rsidR="00A07826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9F1577">
        <w:rPr>
          <w:rFonts w:ascii="Times New Roman" w:hAnsi="Times New Roman" w:cs="Times New Roman"/>
          <w:sz w:val="24"/>
          <w:szCs w:val="24"/>
          <w:lang w:val="sr-Cyrl-RS"/>
        </w:rPr>
        <w:t>Савет приликом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анализи</w:t>
      </w:r>
      <w:r w:rsidR="009F1577">
        <w:rPr>
          <w:rFonts w:ascii="Times New Roman" w:hAnsi="Times New Roman" w:cs="Times New Roman"/>
          <w:sz w:val="24"/>
          <w:szCs w:val="24"/>
          <w:lang w:val="sr-Cyrl-CS"/>
        </w:rPr>
        <w:t>рања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транспарентности медија, служио подацима</w:t>
      </w:r>
      <w:r w:rsidR="009F1577">
        <w:rPr>
          <w:rFonts w:ascii="Times New Roman" w:hAnsi="Times New Roman" w:cs="Times New Roman"/>
          <w:sz w:val="24"/>
          <w:szCs w:val="24"/>
          <w:lang w:val="sr-Cyrl-CS"/>
        </w:rPr>
        <w:t xml:space="preserve"> Агенције за привредне регистре на 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>узорк</w:t>
      </w:r>
      <w:r w:rsidR="009F1577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од 50 медија</w:t>
      </w:r>
      <w:r w:rsidR="009F1577">
        <w:rPr>
          <w:rFonts w:ascii="Times New Roman" w:hAnsi="Times New Roman" w:cs="Times New Roman"/>
          <w:sz w:val="24"/>
          <w:szCs w:val="24"/>
          <w:lang w:val="sr-Cyrl-CS"/>
        </w:rPr>
        <w:t>, на основу кога је утврђено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да је код 23 медија власништво транспарентно, код 14 нетранспарентно</w:t>
      </w:r>
      <w:r w:rsidR="009F157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а код 13 формално транспарентно.</w:t>
      </w:r>
    </w:p>
    <w:p w:rsidR="00575CE4" w:rsidRPr="00723BA8" w:rsidRDefault="009C16CB" w:rsidP="00B84B5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3BA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1577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Мирослав Милићевић </w:t>
      </w:r>
      <w:r w:rsidR="009F1577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 w:rsidR="009F1577" w:rsidRPr="00723BA8">
        <w:rPr>
          <w:rFonts w:ascii="Times New Roman" w:hAnsi="Times New Roman" w:cs="Times New Roman"/>
          <w:sz w:val="24"/>
          <w:szCs w:val="24"/>
          <w:lang w:val="sr-Cyrl-CS"/>
        </w:rPr>
        <w:t>рекао да</w:t>
      </w:r>
      <w:r w:rsidR="009F15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7826">
        <w:rPr>
          <w:rFonts w:ascii="Times New Roman" w:hAnsi="Times New Roman" w:cs="Times New Roman"/>
          <w:sz w:val="24"/>
          <w:szCs w:val="24"/>
          <w:lang w:val="sr-Cyrl-CS"/>
        </w:rPr>
        <w:t>је Савет остао уздржан к</w:t>
      </w:r>
      <w:r w:rsidR="00193607">
        <w:rPr>
          <w:rFonts w:ascii="Times New Roman" w:hAnsi="Times New Roman" w:cs="Times New Roman"/>
          <w:sz w:val="24"/>
          <w:szCs w:val="24"/>
          <w:lang w:val="sr-Cyrl-CS"/>
        </w:rPr>
        <w:t xml:space="preserve">ада је реч о 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>власништв</w:t>
      </w:r>
      <w:r w:rsidR="00193607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3607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>Политике</w:t>
      </w:r>
      <w:r w:rsidR="00193607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A07826">
        <w:rPr>
          <w:rFonts w:ascii="Times New Roman" w:hAnsi="Times New Roman" w:cs="Times New Roman"/>
          <w:sz w:val="24"/>
          <w:szCs w:val="24"/>
          <w:lang w:val="sr-Cyrl-CS"/>
        </w:rPr>
        <w:t xml:space="preserve">, као и да је </w:t>
      </w:r>
      <w:r w:rsidR="00A07826">
        <w:rPr>
          <w:rFonts w:ascii="Times New Roman" w:hAnsi="Times New Roman" w:cs="Times New Roman"/>
          <w:sz w:val="24"/>
          <w:szCs w:val="24"/>
          <w:lang w:val="sr-Cyrl-RS"/>
        </w:rPr>
        <w:t>чињеница</w:t>
      </w:r>
      <w:r w:rsidR="00575CE4"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да је управљачка слобода РТС-а ограничена укидањем претплате</w:t>
      </w:r>
      <w:r w:rsidR="00F60A46" w:rsidRPr="00D9145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51736" w:rsidRDefault="00F60A46" w:rsidP="00B84B5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551736">
        <w:rPr>
          <w:rFonts w:ascii="Times New Roman" w:hAnsi="Times New Roman" w:cs="Times New Roman"/>
          <w:sz w:val="24"/>
          <w:szCs w:val="24"/>
          <w:lang w:val="sr-Cyrl-RS"/>
        </w:rPr>
        <w:t>Указао је на уочену континуирану појаву у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последњ</w:t>
      </w:r>
      <w:r w:rsidR="007A114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три године</w:t>
      </w:r>
      <w:r w:rsidR="00551736">
        <w:rPr>
          <w:rFonts w:ascii="Times New Roman" w:hAnsi="Times New Roman" w:cs="Times New Roman"/>
          <w:sz w:val="24"/>
          <w:szCs w:val="24"/>
          <w:lang w:val="sr-Cyrl-RS"/>
        </w:rPr>
        <w:t xml:space="preserve">, да 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политичке партије </w:t>
      </w:r>
      <w:r w:rsidR="00551736">
        <w:rPr>
          <w:rFonts w:ascii="Times New Roman" w:hAnsi="Times New Roman" w:cs="Times New Roman"/>
          <w:sz w:val="24"/>
          <w:szCs w:val="24"/>
          <w:lang w:val="sr-Cyrl-RS"/>
        </w:rPr>
        <w:t>врше</w:t>
      </w:r>
      <w:r w:rsidR="007A1145">
        <w:rPr>
          <w:rFonts w:ascii="Times New Roman" w:hAnsi="Times New Roman" w:cs="Times New Roman"/>
          <w:sz w:val="24"/>
          <w:szCs w:val="24"/>
          <w:lang w:val="sr-Cyrl-RS"/>
        </w:rPr>
        <w:t xml:space="preserve"> утицај и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притисак на поједине медије.</w:t>
      </w:r>
      <w:r w:rsidR="007A11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51736" w:rsidRDefault="00170EEB" w:rsidP="0055173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Савет је </w:t>
      </w:r>
      <w:r w:rsidR="00551736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551736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ао један од главних начина контроле медија, </w:t>
      </w:r>
      <w:r w:rsidR="00551736">
        <w:rPr>
          <w:rFonts w:ascii="Times New Roman" w:hAnsi="Times New Roman" w:cs="Times New Roman"/>
          <w:sz w:val="24"/>
          <w:szCs w:val="24"/>
          <w:lang w:val="sr-Cyrl-RS"/>
        </w:rPr>
        <w:t>препознао постојање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привилегован</w:t>
      </w:r>
      <w:r w:rsidR="00551736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третман</w:t>
      </w:r>
      <w:r w:rsidR="0055173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код наплате пореза</w:t>
      </w:r>
      <w:r w:rsidR="00551736">
        <w:rPr>
          <w:rFonts w:ascii="Times New Roman" w:hAnsi="Times New Roman" w:cs="Times New Roman"/>
          <w:sz w:val="24"/>
          <w:szCs w:val="24"/>
          <w:lang w:val="sr-Cyrl-RS"/>
        </w:rPr>
        <w:t xml:space="preserve"> појединим медијима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, односно о</w:t>
      </w:r>
      <w:r w:rsidR="007A1145">
        <w:rPr>
          <w:rFonts w:ascii="Times New Roman" w:hAnsi="Times New Roman" w:cs="Times New Roman"/>
          <w:sz w:val="24"/>
          <w:szCs w:val="24"/>
          <w:lang w:val="sr-Cyrl-RS"/>
        </w:rPr>
        <w:t xml:space="preserve">длагања наплате пореског дуга. </w:t>
      </w:r>
      <w:r w:rsidR="00A6533C" w:rsidRPr="00723BA8">
        <w:rPr>
          <w:rFonts w:ascii="Times New Roman" w:hAnsi="Times New Roman" w:cs="Times New Roman"/>
          <w:sz w:val="24"/>
          <w:szCs w:val="24"/>
          <w:lang w:val="sr-Cyrl-RS"/>
        </w:rPr>
        <w:t>Савет</w:t>
      </w:r>
      <w:r w:rsidR="007A1145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A6533C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посебно анализирао злоупотребу јавних ресурса за финансирање појединих медија, али је истакао да је тачан износ јако тешко утврдити.</w:t>
      </w:r>
    </w:p>
    <w:p w:rsidR="00551736" w:rsidRDefault="00551736" w:rsidP="0055173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Милићевић је скренуо пажњу на уочену </w:t>
      </w:r>
      <w:r w:rsidR="00A6533C" w:rsidRPr="00723BA8">
        <w:rPr>
          <w:rFonts w:ascii="Times New Roman" w:hAnsi="Times New Roman" w:cs="Times New Roman"/>
          <w:sz w:val="24"/>
          <w:szCs w:val="24"/>
          <w:lang w:val="sr-Cyrl-RS"/>
        </w:rPr>
        <w:t>директн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6533C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повезаност појединих политичара </w:t>
      </w:r>
      <w:r w:rsidR="007A114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6533C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одређени</w:t>
      </w:r>
      <w:r w:rsidR="007A1145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A6533C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локални</w:t>
      </w:r>
      <w:r w:rsidR="007A1145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A6533C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медија.</w:t>
      </w:r>
      <w:r w:rsidR="007A11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F4A9B" w:rsidRDefault="00551736" w:rsidP="0055173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Такође, рекао је да је </w:t>
      </w:r>
      <w:r w:rsidR="007A1145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7A3D0E" w:rsidRPr="00723BA8">
        <w:rPr>
          <w:rFonts w:ascii="Times New Roman" w:hAnsi="Times New Roman" w:cs="Times New Roman"/>
          <w:sz w:val="24"/>
          <w:szCs w:val="24"/>
          <w:lang w:val="sr-Cyrl-RS"/>
        </w:rPr>
        <w:t>авет</w:t>
      </w:r>
      <w:r w:rsidR="007A11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D0E" w:rsidRPr="00723BA8">
        <w:rPr>
          <w:rFonts w:ascii="Times New Roman" w:hAnsi="Times New Roman" w:cs="Times New Roman"/>
          <w:sz w:val="24"/>
          <w:szCs w:val="24"/>
          <w:lang w:val="sr-Cyrl-RS"/>
        </w:rPr>
        <w:t>детаљно анализирао питања цензур</w:t>
      </w:r>
      <w:r>
        <w:rPr>
          <w:rFonts w:ascii="Times New Roman" w:hAnsi="Times New Roman" w:cs="Times New Roman"/>
          <w:sz w:val="24"/>
          <w:szCs w:val="24"/>
          <w:lang w:val="sr-Cyrl-RS"/>
        </w:rPr>
        <w:t>е, аутоцензуре и таблоидизације, а резултати указују да</w:t>
      </w:r>
      <w:r w:rsidR="007A11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7A3D0E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ад је реч о цензури,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она постоји </w:t>
      </w:r>
      <w:r w:rsidR="007A3D0E" w:rsidRPr="00723BA8">
        <w:rPr>
          <w:rFonts w:ascii="Times New Roman" w:hAnsi="Times New Roman" w:cs="Times New Roman"/>
          <w:sz w:val="24"/>
          <w:szCs w:val="24"/>
          <w:lang w:val="sr-Cyrl-RS"/>
        </w:rPr>
        <w:t>у свим државама</w:t>
      </w:r>
      <w:r w:rsidR="00AF4A9B">
        <w:rPr>
          <w:rFonts w:ascii="Times New Roman" w:hAnsi="Times New Roman" w:cs="Times New Roman"/>
          <w:sz w:val="24"/>
          <w:szCs w:val="24"/>
          <w:lang w:val="sr-Cyrl-RS"/>
        </w:rPr>
        <w:t>, па и</w:t>
      </w:r>
      <w:r w:rsidR="009C0D32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у Србији</w:t>
      </w:r>
      <w:r w:rsidR="00AF4A9B">
        <w:rPr>
          <w:rFonts w:ascii="Times New Roman" w:hAnsi="Times New Roman" w:cs="Times New Roman"/>
          <w:sz w:val="24"/>
          <w:szCs w:val="24"/>
          <w:lang w:val="sr-Cyrl-RS"/>
        </w:rPr>
        <w:t>, у којој је</w:t>
      </w:r>
      <w:r w:rsidR="009C0D32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1145">
        <w:rPr>
          <w:rFonts w:ascii="Times New Roman" w:hAnsi="Times New Roman" w:cs="Times New Roman"/>
          <w:sz w:val="24"/>
          <w:szCs w:val="24"/>
          <w:lang w:val="sr-Cyrl-RS"/>
        </w:rPr>
        <w:t xml:space="preserve"> присутна</w:t>
      </w:r>
      <w:r w:rsidR="009C0D32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1145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AF4A9B">
        <w:rPr>
          <w:rFonts w:ascii="Times New Roman" w:hAnsi="Times New Roman" w:cs="Times New Roman"/>
          <w:sz w:val="24"/>
          <w:szCs w:val="24"/>
          <w:lang w:val="sr-Cyrl-RS"/>
        </w:rPr>
        <w:t>пре</w:t>
      </w:r>
      <w:r w:rsidR="007A11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0D32" w:rsidRPr="00723BA8">
        <w:rPr>
          <w:rFonts w:ascii="Times New Roman" w:hAnsi="Times New Roman" w:cs="Times New Roman"/>
          <w:sz w:val="24"/>
          <w:szCs w:val="24"/>
          <w:lang w:val="sr-Cyrl-RS"/>
        </w:rPr>
        <w:t>2011. године.</w:t>
      </w:r>
      <w:r w:rsidR="000370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A9B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="007A1145">
        <w:rPr>
          <w:rFonts w:ascii="Times New Roman" w:hAnsi="Times New Roman" w:cs="Times New Roman"/>
          <w:sz w:val="24"/>
          <w:szCs w:val="24"/>
          <w:lang w:val="sr-Cyrl-RS"/>
        </w:rPr>
        <w:t xml:space="preserve">ензура </w:t>
      </w:r>
      <w:r w:rsidR="009C0D32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јако тешко доказива и </w:t>
      </w:r>
      <w:r w:rsidR="000370E1">
        <w:rPr>
          <w:rFonts w:ascii="Times New Roman" w:hAnsi="Times New Roman" w:cs="Times New Roman"/>
          <w:sz w:val="24"/>
          <w:szCs w:val="24"/>
          <w:lang w:val="sr-Cyrl-RS"/>
        </w:rPr>
        <w:t xml:space="preserve">пре </w:t>
      </w:r>
      <w:r w:rsidR="009C0D32" w:rsidRPr="00723BA8">
        <w:rPr>
          <w:rFonts w:ascii="Times New Roman" w:hAnsi="Times New Roman" w:cs="Times New Roman"/>
          <w:sz w:val="24"/>
          <w:szCs w:val="24"/>
          <w:lang w:val="sr-Cyrl-RS"/>
        </w:rPr>
        <w:t>се може говорити о перцепцији цензуре.</w:t>
      </w:r>
      <w:r w:rsidR="000370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F4A9B" w:rsidRDefault="00AF4A9B" w:rsidP="0055173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Нагласио је да аутоцензура</w:t>
      </w:r>
      <w:r w:rsidR="000370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0D32" w:rsidRPr="00723BA8">
        <w:rPr>
          <w:rFonts w:ascii="Times New Roman" w:hAnsi="Times New Roman" w:cs="Times New Roman"/>
          <w:sz w:val="24"/>
          <w:szCs w:val="24"/>
          <w:lang w:val="sr-Cyrl-RS"/>
        </w:rPr>
        <w:t>ни у једној држави није регулисана законом</w:t>
      </w:r>
      <w:r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="000370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0D32" w:rsidRPr="00723BA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370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0D32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је више присутна</w:t>
      </w:r>
      <w:r w:rsidR="009C0D32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у сиромашним државама.</w:t>
      </w:r>
      <w:r w:rsidR="000370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Постоји у бројним сферама друштвеног живота и рада, а не само у</w:t>
      </w:r>
      <w:r w:rsidR="00A8365A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0D32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медијима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се </w:t>
      </w:r>
      <w:r w:rsidR="009C0D32" w:rsidRPr="00723BA8">
        <w:rPr>
          <w:rFonts w:ascii="Times New Roman" w:hAnsi="Times New Roman" w:cs="Times New Roman"/>
          <w:sz w:val="24"/>
          <w:szCs w:val="24"/>
          <w:lang w:val="sr-Cyrl-RS"/>
        </w:rPr>
        <w:t>против ње</w:t>
      </w:r>
      <w:r w:rsidR="000370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0D32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треба </w:t>
      </w:r>
      <w:r w:rsidR="009F48E4" w:rsidRPr="00723BA8">
        <w:rPr>
          <w:rFonts w:ascii="Times New Roman" w:hAnsi="Times New Roman" w:cs="Times New Roman"/>
          <w:sz w:val="24"/>
          <w:szCs w:val="24"/>
          <w:lang w:val="sr-Cyrl-RS"/>
        </w:rPr>
        <w:t>организовано</w:t>
      </w:r>
      <w:r w:rsidR="009C0D32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борити</w:t>
      </w:r>
      <w:r w:rsidR="009F48E4" w:rsidRPr="00723BA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3961" w:rsidRPr="00723BA8" w:rsidRDefault="00AF4A9B" w:rsidP="0055173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Указао је на негативан утицај т</w:t>
      </w:r>
      <w:r w:rsidR="009F48E4" w:rsidRPr="00723BA8">
        <w:rPr>
          <w:rFonts w:ascii="Times New Roman" w:hAnsi="Times New Roman" w:cs="Times New Roman"/>
          <w:sz w:val="24"/>
          <w:szCs w:val="24"/>
          <w:lang w:val="sr-Cyrl-RS"/>
        </w:rPr>
        <w:t>аблоидизациј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F48E4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у Србији</w:t>
      </w:r>
      <w:r>
        <w:rPr>
          <w:rFonts w:ascii="Times New Roman" w:hAnsi="Times New Roman" w:cs="Times New Roman"/>
          <w:sz w:val="24"/>
          <w:szCs w:val="24"/>
          <w:lang w:val="sr-Cyrl-RS"/>
        </w:rPr>
        <w:t>, јер она</w:t>
      </w:r>
      <w:r w:rsidR="009F48E4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угрожава објективно информисање и доводи до релативизаци</w:t>
      </w:r>
      <w:r>
        <w:rPr>
          <w:rFonts w:ascii="Times New Roman" w:hAnsi="Times New Roman" w:cs="Times New Roman"/>
          <w:sz w:val="24"/>
          <w:szCs w:val="24"/>
          <w:lang w:val="sr-Cyrl-RS"/>
        </w:rPr>
        <w:t>је озбиљних друштвених проблема, као и да</w:t>
      </w:r>
      <w:r w:rsidR="000370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Савет за штампу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треба да 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посебан значај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7A3D0E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70E1">
        <w:rPr>
          <w:rFonts w:ascii="Times New Roman" w:hAnsi="Times New Roman" w:cs="Times New Roman"/>
          <w:sz w:val="24"/>
          <w:szCs w:val="24"/>
          <w:lang w:val="sr-Cyrl-RS"/>
        </w:rPr>
        <w:t>сузбијању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таблоидизације.</w:t>
      </w:r>
      <w:r w:rsidR="007A3D0E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93937" w:rsidRDefault="00AF4A9B" w:rsidP="00AF4A9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Мирослав Милићевић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с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воје уводно излагање завршио информацијом, да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Савет за борбу против корупције 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Влади упутио 24 препоруке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које за циљ имају отклањање идентификованих проблема и унапређење медијског амбијента у Србији.</w:t>
      </w:r>
    </w:p>
    <w:p w:rsidR="00DF7945" w:rsidRDefault="00DF7945" w:rsidP="00AF4A9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7945" w:rsidRDefault="00DF7945" w:rsidP="00AF4A9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дискусији која је уследила учествовали су: Зоран Живковић, </w:t>
      </w:r>
      <w:r w:rsidRPr="00DF7945">
        <w:rPr>
          <w:rFonts w:ascii="Times New Roman" w:hAnsi="Times New Roman" w:cs="Times New Roman"/>
          <w:sz w:val="24"/>
          <w:szCs w:val="24"/>
          <w:lang w:val="sr-Cyrl-RS"/>
        </w:rPr>
        <w:t>Јелисавета Василић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F7945">
        <w:rPr>
          <w:rFonts w:ascii="Times New Roman" w:hAnsi="Times New Roman" w:cs="Times New Roman"/>
          <w:sz w:val="24"/>
          <w:szCs w:val="24"/>
          <w:lang w:val="sr-Cyrl-RS"/>
        </w:rPr>
        <w:t>Иван Тасовац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F7945">
        <w:rPr>
          <w:rFonts w:ascii="Times New Roman" w:hAnsi="Times New Roman" w:cs="Times New Roman"/>
          <w:sz w:val="24"/>
          <w:szCs w:val="24"/>
          <w:lang w:val="sr-Cyrl-RS"/>
        </w:rPr>
        <w:t>Бранка Каравидић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F7945">
        <w:rPr>
          <w:rFonts w:ascii="Times New Roman" w:hAnsi="Times New Roman" w:cs="Times New Roman"/>
          <w:sz w:val="24"/>
          <w:szCs w:val="24"/>
          <w:lang w:val="sr-Cyrl-RS"/>
        </w:rPr>
        <w:t>Душица Стојковић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F7945">
        <w:rPr>
          <w:rFonts w:ascii="Times New Roman" w:hAnsi="Times New Roman" w:cs="Times New Roman"/>
          <w:sz w:val="24"/>
          <w:szCs w:val="24"/>
          <w:lang w:val="sr-Cyrl-RS"/>
        </w:rPr>
        <w:t>Мирослава Миленовић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F7945">
        <w:rPr>
          <w:rFonts w:ascii="Times New Roman" w:hAnsi="Times New Roman" w:cs="Times New Roman"/>
          <w:sz w:val="24"/>
          <w:szCs w:val="24"/>
          <w:lang w:val="sr-Cyrl-RS"/>
        </w:rPr>
        <w:t>Милорад Цветановић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61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7D7" w:rsidRPr="00B617D7">
        <w:rPr>
          <w:rFonts w:ascii="Times New Roman" w:hAnsi="Times New Roman" w:cs="Times New Roman"/>
          <w:sz w:val="24"/>
          <w:szCs w:val="24"/>
          <w:lang w:val="sr-Cyrl-RS"/>
        </w:rPr>
        <w:t>Весна Марјановић</w:t>
      </w:r>
      <w:r w:rsidR="00B617D7">
        <w:rPr>
          <w:rFonts w:ascii="Times New Roman" w:hAnsi="Times New Roman" w:cs="Times New Roman"/>
          <w:sz w:val="24"/>
          <w:szCs w:val="24"/>
          <w:lang w:val="sr-Cyrl-RS"/>
        </w:rPr>
        <w:t xml:space="preserve">, Небојша Татомир, Владимир Павићевић, </w:t>
      </w:r>
      <w:r w:rsidR="00B617D7" w:rsidRPr="00B617D7">
        <w:rPr>
          <w:rFonts w:ascii="Times New Roman" w:hAnsi="Times New Roman" w:cs="Times New Roman"/>
          <w:sz w:val="24"/>
          <w:szCs w:val="24"/>
          <w:lang w:val="sr-Cyrl-RS"/>
        </w:rPr>
        <w:t>Ненад Милосављевић</w:t>
      </w:r>
      <w:r w:rsidR="00B617D7">
        <w:rPr>
          <w:rFonts w:ascii="Times New Roman" w:hAnsi="Times New Roman" w:cs="Times New Roman"/>
          <w:sz w:val="24"/>
          <w:szCs w:val="24"/>
          <w:lang w:val="sr-Cyrl-RS"/>
        </w:rPr>
        <w:t>, Александар Југовић, Горан Караџић.</w:t>
      </w:r>
    </w:p>
    <w:p w:rsidR="00DF7945" w:rsidRPr="00723BA8" w:rsidRDefault="00DF7945" w:rsidP="00AF4A9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0221" w:rsidRDefault="00D502AC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Pr="00AF4A9B">
        <w:rPr>
          <w:rFonts w:ascii="Times New Roman" w:hAnsi="Times New Roman" w:cs="Times New Roman"/>
          <w:b/>
          <w:sz w:val="24"/>
          <w:szCs w:val="24"/>
          <w:lang w:val="sr-Cyrl-CS"/>
        </w:rPr>
        <w:t>Зоран Живковић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>, народни посланик, захвалио се Савету на ефикасном дугогодишњем рад</w:t>
      </w:r>
      <w:r w:rsidR="000370E1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AF4A9B">
        <w:rPr>
          <w:rFonts w:ascii="Times New Roman" w:hAnsi="Times New Roman" w:cs="Times New Roman"/>
          <w:sz w:val="24"/>
          <w:szCs w:val="24"/>
          <w:lang w:val="sr-Cyrl-CS"/>
        </w:rPr>
        <w:t xml:space="preserve"> и нагласио да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је нетранспарентност власничке структуре медија у Србији вишегодишњи проблем, </w:t>
      </w:r>
      <w:r w:rsidR="00980221">
        <w:rPr>
          <w:rFonts w:ascii="Times New Roman" w:hAnsi="Times New Roman" w:cs="Times New Roman"/>
          <w:sz w:val="24"/>
          <w:szCs w:val="24"/>
          <w:lang w:val="sr-Cyrl-CS"/>
        </w:rPr>
        <w:t>али</w:t>
      </w:r>
      <w:r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и да Извештај Савета није донео ништа ново у решавању тог проблема.</w:t>
      </w:r>
      <w:r w:rsidR="00FA48A3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342A1" w:rsidRDefault="00980221" w:rsidP="009802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Истакао је да је </w:t>
      </w:r>
      <w:r w:rsidR="00FA48A3" w:rsidRPr="00723BA8">
        <w:rPr>
          <w:rFonts w:ascii="Times New Roman" w:hAnsi="Times New Roman" w:cs="Times New Roman"/>
          <w:sz w:val="24"/>
          <w:szCs w:val="24"/>
          <w:lang w:val="sr-Cyrl-CS"/>
        </w:rPr>
        <w:t>главни разлог за овакву ситуацију, недостатак политичке воље у последњих ч</w:t>
      </w:r>
      <w:r>
        <w:rPr>
          <w:rFonts w:ascii="Times New Roman" w:hAnsi="Times New Roman" w:cs="Times New Roman"/>
          <w:sz w:val="24"/>
          <w:szCs w:val="24"/>
          <w:lang w:val="sr-Cyrl-CS"/>
        </w:rPr>
        <w:t>етрнаест година, што ствара лошу</w:t>
      </w:r>
      <w:r w:rsidR="000370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FA48A3" w:rsidRPr="00723BA8">
        <w:rPr>
          <w:rFonts w:ascii="Times New Roman" w:hAnsi="Times New Roman" w:cs="Times New Roman"/>
          <w:sz w:val="24"/>
          <w:szCs w:val="24"/>
          <w:lang w:val="sr-Cyrl-CS"/>
        </w:rPr>
        <w:t>пшт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FA48A3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медијск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слику</w:t>
      </w:r>
      <w:r w:rsidR="00FA48A3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у Србији</w:t>
      </w:r>
      <w:r w:rsidR="00B342A1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чему </w:t>
      </w:r>
      <w:r w:rsidR="00B342A1">
        <w:rPr>
          <w:rFonts w:ascii="Times New Roman" w:hAnsi="Times New Roman" w:cs="Times New Roman"/>
          <w:sz w:val="24"/>
          <w:szCs w:val="24"/>
          <w:lang w:val="sr-Cyrl-CS"/>
        </w:rPr>
        <w:t xml:space="preserve">додатно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доприноси</w:t>
      </w:r>
      <w:r w:rsidR="00FA48A3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директан утицај</w:t>
      </w:r>
      <w:r w:rsidR="00FA48A3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поједини</w:t>
      </w:r>
      <w:r>
        <w:rPr>
          <w:rFonts w:ascii="Times New Roman" w:hAnsi="Times New Roman" w:cs="Times New Roman"/>
          <w:sz w:val="24"/>
          <w:szCs w:val="24"/>
          <w:lang w:val="sr-Cyrl-CS"/>
        </w:rPr>
        <w:t>х медија</w:t>
      </w:r>
      <w:r w:rsidR="00981FA9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у области информисања. </w:t>
      </w:r>
    </w:p>
    <w:p w:rsidR="00193937" w:rsidRPr="00B342A1" w:rsidRDefault="00B342A1" w:rsidP="00B342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Закључио је </w:t>
      </w:r>
      <w:r w:rsidR="00981FA9" w:rsidRPr="00723BA8">
        <w:rPr>
          <w:rFonts w:ascii="Times New Roman" w:hAnsi="Times New Roman" w:cs="Times New Roman"/>
          <w:sz w:val="24"/>
          <w:szCs w:val="24"/>
          <w:lang w:val="sr-Cyrl-CS"/>
        </w:rPr>
        <w:t>да Одбор за културу и инфо</w:t>
      </w:r>
      <w:r w:rsidR="000370E1">
        <w:rPr>
          <w:rFonts w:ascii="Times New Roman" w:hAnsi="Times New Roman" w:cs="Times New Roman"/>
          <w:sz w:val="24"/>
          <w:szCs w:val="24"/>
          <w:lang w:val="sr-Cyrl-CS"/>
        </w:rPr>
        <w:t xml:space="preserve">рмисање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треба да </w:t>
      </w:r>
      <w:r w:rsidR="000370E1">
        <w:rPr>
          <w:rFonts w:ascii="Times New Roman" w:hAnsi="Times New Roman" w:cs="Times New Roman"/>
          <w:sz w:val="24"/>
          <w:szCs w:val="24"/>
          <w:lang w:val="sr-Cyrl-CS"/>
        </w:rPr>
        <w:t xml:space="preserve">заузме одлучан став </w:t>
      </w:r>
      <w:r>
        <w:rPr>
          <w:rFonts w:ascii="Times New Roman" w:hAnsi="Times New Roman" w:cs="Times New Roman"/>
          <w:sz w:val="24"/>
          <w:szCs w:val="24"/>
          <w:lang w:val="sr-Cyrl-CS"/>
        </w:rPr>
        <w:t>о непходности предузимања свих потребних активности</w:t>
      </w:r>
      <w:r w:rsidR="000370E1">
        <w:rPr>
          <w:rFonts w:ascii="Times New Roman" w:hAnsi="Times New Roman" w:cs="Times New Roman"/>
          <w:sz w:val="24"/>
          <w:szCs w:val="24"/>
          <w:lang w:val="sr-Cyrl-CS"/>
        </w:rPr>
        <w:t>, у циљу унапређења</w:t>
      </w:r>
      <w:r w:rsidR="00981FA9" w:rsidRPr="00723BA8">
        <w:rPr>
          <w:rFonts w:ascii="Times New Roman" w:hAnsi="Times New Roman" w:cs="Times New Roman"/>
          <w:sz w:val="24"/>
          <w:szCs w:val="24"/>
          <w:lang w:val="sr-Cyrl-CS"/>
        </w:rPr>
        <w:t xml:space="preserve">  стања у медијима.</w:t>
      </w:r>
    </w:p>
    <w:p w:rsidR="00B342A1" w:rsidRDefault="000A2CF2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42A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</w:t>
      </w:r>
      <w:r w:rsidR="003C18EB" w:rsidRPr="00B342A1">
        <w:rPr>
          <w:rFonts w:ascii="Times New Roman" w:hAnsi="Times New Roman" w:cs="Times New Roman"/>
          <w:b/>
          <w:sz w:val="24"/>
          <w:szCs w:val="24"/>
          <w:lang w:val="sr-Cyrl-RS"/>
        </w:rPr>
        <w:t>Јелисавета Василић</w:t>
      </w:r>
      <w:r w:rsidR="003C18EB" w:rsidRPr="00723BA8">
        <w:rPr>
          <w:rFonts w:ascii="Times New Roman" w:hAnsi="Times New Roman" w:cs="Times New Roman"/>
          <w:sz w:val="24"/>
          <w:szCs w:val="24"/>
          <w:lang w:val="sr-Cyrl-RS"/>
        </w:rPr>
        <w:t>, члан Савета за борбу против корупције, одговарајући на питања чланова Одбора</w:t>
      </w:r>
      <w:r w:rsidR="00B342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370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18EB" w:rsidRPr="00723BA8">
        <w:rPr>
          <w:rFonts w:ascii="Times New Roman" w:hAnsi="Times New Roman" w:cs="Times New Roman"/>
          <w:sz w:val="24"/>
          <w:szCs w:val="24"/>
          <w:lang w:val="sr-Cyrl-RS"/>
        </w:rPr>
        <w:t>истакла</w:t>
      </w:r>
      <w:r w:rsidR="00B342A1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A8365A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18EB" w:rsidRPr="00723BA8">
        <w:rPr>
          <w:rFonts w:ascii="Times New Roman" w:hAnsi="Times New Roman" w:cs="Times New Roman"/>
          <w:sz w:val="24"/>
          <w:szCs w:val="24"/>
          <w:lang w:val="sr-Cyrl-RS"/>
        </w:rPr>
        <w:t>да се Саве</w:t>
      </w:r>
      <w:r w:rsidR="00E2632F">
        <w:rPr>
          <w:rFonts w:ascii="Times New Roman" w:hAnsi="Times New Roman" w:cs="Times New Roman"/>
          <w:sz w:val="24"/>
          <w:szCs w:val="24"/>
          <w:lang w:val="sr-Cyrl-RS"/>
        </w:rPr>
        <w:t xml:space="preserve">т </w:t>
      </w:r>
      <w:r w:rsidR="00B342A1">
        <w:rPr>
          <w:rFonts w:ascii="Times New Roman" w:hAnsi="Times New Roman" w:cs="Times New Roman"/>
          <w:sz w:val="24"/>
          <w:szCs w:val="24"/>
          <w:lang w:val="sr-Cyrl-RS"/>
        </w:rPr>
        <w:t xml:space="preserve">у Извештају </w:t>
      </w:r>
      <w:r w:rsidR="00E2632F">
        <w:rPr>
          <w:rFonts w:ascii="Times New Roman" w:hAnsi="Times New Roman" w:cs="Times New Roman"/>
          <w:sz w:val="24"/>
          <w:szCs w:val="24"/>
          <w:lang w:val="sr-Cyrl-RS"/>
        </w:rPr>
        <w:t>није много бавио питањима през</w:t>
      </w:r>
      <w:r w:rsidR="003C18EB" w:rsidRPr="00723BA8">
        <w:rPr>
          <w:rFonts w:ascii="Times New Roman" w:hAnsi="Times New Roman" w:cs="Times New Roman"/>
          <w:sz w:val="24"/>
          <w:szCs w:val="24"/>
          <w:lang w:val="sr-Cyrl-RS"/>
        </w:rPr>
        <w:t>умпције невиности.</w:t>
      </w:r>
    </w:p>
    <w:p w:rsidR="00E2632F" w:rsidRPr="00723BA8" w:rsidRDefault="003C18EB" w:rsidP="00B342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3BA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Подсетила је да с</w:t>
      </w:r>
      <w:r w:rsidR="00281E39" w:rsidRPr="00723BA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проблемом цензуре у медијима</w:t>
      </w:r>
      <w:r w:rsidR="00B342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Савет бавио у свом пре</w:t>
      </w:r>
      <w:r w:rsidR="00E27346" w:rsidRPr="00723BA8">
        <w:rPr>
          <w:rFonts w:ascii="Times New Roman" w:hAnsi="Times New Roman" w:cs="Times New Roman"/>
          <w:sz w:val="24"/>
          <w:szCs w:val="24"/>
          <w:lang w:val="sr-Cyrl-RS"/>
        </w:rPr>
        <w:t>тходном Извештају, као и да је цензура тешко доказива</w:t>
      </w:r>
      <w:r w:rsidR="00B342A1">
        <w:rPr>
          <w:rFonts w:ascii="Times New Roman" w:hAnsi="Times New Roman" w:cs="Times New Roman"/>
          <w:sz w:val="24"/>
          <w:szCs w:val="24"/>
          <w:lang w:val="sr-Cyrl-RS"/>
        </w:rPr>
        <w:t xml:space="preserve">, те </w:t>
      </w:r>
      <w:r w:rsidR="00E27346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281E39" w:rsidRPr="00723BA8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B342A1">
        <w:rPr>
          <w:rFonts w:ascii="Times New Roman" w:hAnsi="Times New Roman" w:cs="Times New Roman"/>
          <w:sz w:val="24"/>
          <w:szCs w:val="24"/>
          <w:lang w:val="sr-Cyrl-RS"/>
        </w:rPr>
        <w:t xml:space="preserve"> пре</w:t>
      </w:r>
      <w:r w:rsidR="00281E39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може говорити о</w:t>
      </w:r>
      <w:r w:rsidR="00E27346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перцепциј</w:t>
      </w:r>
      <w:r w:rsidR="00281E39" w:rsidRPr="00723BA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27346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цензуре.</w:t>
      </w:r>
      <w:r w:rsidR="00E263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24144" w:rsidRDefault="00E96B15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42A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487F97" w:rsidRPr="00B342A1">
        <w:rPr>
          <w:rFonts w:ascii="Times New Roman" w:hAnsi="Times New Roman" w:cs="Times New Roman"/>
          <w:b/>
          <w:sz w:val="24"/>
          <w:szCs w:val="24"/>
          <w:lang w:val="sr-Cyrl-RS"/>
        </w:rPr>
        <w:t>Иван Тасовац</w:t>
      </w:r>
      <w:r w:rsidR="00487F97" w:rsidRPr="00723BA8">
        <w:rPr>
          <w:rFonts w:ascii="Times New Roman" w:hAnsi="Times New Roman" w:cs="Times New Roman"/>
          <w:sz w:val="24"/>
          <w:szCs w:val="24"/>
          <w:lang w:val="sr-Cyrl-RS"/>
        </w:rPr>
        <w:t>, министар културе и информисања, нагласио је да се ситуација у медијима позитивно променила од 2011. године</w:t>
      </w:r>
      <w:r w:rsidR="00B342A1">
        <w:rPr>
          <w:rFonts w:ascii="Times New Roman" w:hAnsi="Times New Roman" w:cs="Times New Roman"/>
          <w:sz w:val="24"/>
          <w:szCs w:val="24"/>
          <w:lang w:val="sr-Cyrl-RS"/>
        </w:rPr>
        <w:t>, као и</w:t>
      </w:r>
      <w:r w:rsidR="00487F97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да је најбољи показатељ </w:t>
      </w:r>
      <w:r w:rsidR="00B24144">
        <w:rPr>
          <w:rFonts w:ascii="Times New Roman" w:hAnsi="Times New Roman" w:cs="Times New Roman"/>
          <w:sz w:val="24"/>
          <w:szCs w:val="24"/>
          <w:lang w:val="sr-Cyrl-RS"/>
        </w:rPr>
        <w:t>за то</w:t>
      </w:r>
      <w:r w:rsidR="00E263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7F97" w:rsidRPr="00723BA8">
        <w:rPr>
          <w:rFonts w:ascii="Times New Roman" w:hAnsi="Times New Roman" w:cs="Times New Roman"/>
          <w:sz w:val="24"/>
          <w:szCs w:val="24"/>
          <w:lang w:val="sr-Cyrl-RS"/>
        </w:rPr>
        <w:t>расправа</w:t>
      </w:r>
      <w:r w:rsidR="00E2632F">
        <w:rPr>
          <w:rFonts w:ascii="Times New Roman" w:hAnsi="Times New Roman" w:cs="Times New Roman"/>
          <w:sz w:val="24"/>
          <w:szCs w:val="24"/>
          <w:lang w:val="sr-Cyrl-RS"/>
        </w:rPr>
        <w:t xml:space="preserve"> на ову тему на </w:t>
      </w:r>
      <w:r w:rsidR="00B2414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</w:t>
      </w:r>
      <w:r w:rsidR="00E2632F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B24144">
        <w:rPr>
          <w:rFonts w:ascii="Times New Roman" w:hAnsi="Times New Roman" w:cs="Times New Roman"/>
          <w:sz w:val="24"/>
          <w:szCs w:val="24"/>
          <w:lang w:val="sr-Cyrl-RS"/>
        </w:rPr>
        <w:t xml:space="preserve"> за културу и информисање</w:t>
      </w:r>
      <w:r w:rsidR="00487F97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24144" w:rsidRDefault="00B24144" w:rsidP="00B241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Истакао је</w:t>
      </w:r>
      <w:r w:rsidR="00487F97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да су многи проблем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87F97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које је указано</w:t>
      </w:r>
      <w:r w:rsidR="00487F97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у Извештају</w:t>
      </w:r>
      <w:r>
        <w:rPr>
          <w:rFonts w:ascii="Times New Roman" w:hAnsi="Times New Roman" w:cs="Times New Roman"/>
          <w:sz w:val="24"/>
          <w:szCs w:val="24"/>
          <w:lang w:val="sr-Cyrl-RS"/>
        </w:rPr>
        <w:t>, већ</w:t>
      </w:r>
      <w:r w:rsidR="00487F97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решени </w:t>
      </w:r>
      <w:r>
        <w:rPr>
          <w:rFonts w:ascii="Times New Roman" w:hAnsi="Times New Roman" w:cs="Times New Roman"/>
          <w:sz w:val="24"/>
          <w:szCs w:val="24"/>
          <w:lang w:val="sr-Cyrl-RS"/>
        </w:rPr>
        <w:t>усвајањем сета закона из области информисања и медија, а да ће се прави ефекти уочити у наредном периоду, када примена ових закона дође до потпуног изражаја.</w:t>
      </w:r>
    </w:p>
    <w:p w:rsidR="00E96B15" w:rsidRPr="00723BA8" w:rsidRDefault="00B24144" w:rsidP="00B241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E2632F">
        <w:rPr>
          <w:rFonts w:ascii="Times New Roman" w:hAnsi="Times New Roman" w:cs="Times New Roman"/>
          <w:sz w:val="24"/>
          <w:szCs w:val="24"/>
          <w:lang w:val="sr-Cyrl-RS"/>
        </w:rPr>
        <w:t>аглас</w:t>
      </w:r>
      <w:r>
        <w:rPr>
          <w:rFonts w:ascii="Times New Roman" w:hAnsi="Times New Roman" w:cs="Times New Roman"/>
          <w:sz w:val="24"/>
          <w:szCs w:val="24"/>
          <w:lang w:val="sr-Cyrl-RS"/>
        </w:rPr>
        <w:t>ио се</w:t>
      </w:r>
      <w:r w:rsidR="00487F97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E2632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87F97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632F">
        <w:rPr>
          <w:rFonts w:ascii="Times New Roman" w:hAnsi="Times New Roman" w:cs="Times New Roman"/>
          <w:sz w:val="24"/>
          <w:szCs w:val="24"/>
          <w:lang w:val="sr-Cyrl-RS"/>
        </w:rPr>
        <w:t>изнетим подацима</w:t>
      </w:r>
      <w:r w:rsidR="00487F97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 динамиком </w:t>
      </w:r>
      <w:r w:rsidR="00487F97" w:rsidRPr="00723BA8">
        <w:rPr>
          <w:rFonts w:ascii="Times New Roman" w:hAnsi="Times New Roman" w:cs="Times New Roman"/>
          <w:sz w:val="24"/>
          <w:szCs w:val="24"/>
          <w:lang w:val="sr-Cyrl-RS"/>
        </w:rPr>
        <w:t>упис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87F97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медија у регистар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оквиру Министарства културе и информисањња, који </w:t>
      </w:r>
      <w:r w:rsidR="00487F97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није обавезан, али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нагласио</w:t>
      </w:r>
      <w:r w:rsidR="00487F97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да медији који </w:t>
      </w:r>
      <w:r>
        <w:rPr>
          <w:rFonts w:ascii="Times New Roman" w:hAnsi="Times New Roman" w:cs="Times New Roman"/>
          <w:sz w:val="24"/>
          <w:szCs w:val="24"/>
          <w:lang w:val="sr-Cyrl-RS"/>
        </w:rPr>
        <w:t>не буду</w:t>
      </w:r>
      <w:r w:rsidR="00487F97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уписани</w:t>
      </w:r>
      <w:r w:rsidR="00914F00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у регистар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14F00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7F97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неће моћи да конкуришу за </w:t>
      </w:r>
      <w:r w:rsidR="00296651" w:rsidRPr="00723BA8">
        <w:rPr>
          <w:rFonts w:ascii="Times New Roman" w:hAnsi="Times New Roman" w:cs="Times New Roman"/>
          <w:sz w:val="24"/>
          <w:szCs w:val="24"/>
          <w:lang w:val="sr-Cyrl-RS"/>
        </w:rPr>
        <w:t>пројектно</w:t>
      </w:r>
      <w:r w:rsidR="00487F97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суфинансирање</w:t>
      </w:r>
      <w:r w:rsidR="00296651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медијских садржаја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, од стране Министарства</w:t>
      </w:r>
      <w:r w:rsidR="00487F97" w:rsidRPr="00723BA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52CC8" w:rsidRDefault="005C7974" w:rsidP="00B241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           Одговарајући на питања чланова Одбора, </w:t>
      </w:r>
      <w:r w:rsidR="007409C9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 је 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изјавио да Министарство активно ради на имплементацији медијских закона</w:t>
      </w:r>
      <w:r w:rsidR="00B24144">
        <w:rPr>
          <w:rFonts w:ascii="Times New Roman" w:hAnsi="Times New Roman" w:cs="Times New Roman"/>
          <w:sz w:val="24"/>
          <w:szCs w:val="24"/>
          <w:lang w:val="sr-Cyrl-RS"/>
        </w:rPr>
        <w:t xml:space="preserve"> и да је то један од приоритета, као и д</w:t>
      </w:r>
      <w:r w:rsidR="00937F7A" w:rsidRPr="00723BA8">
        <w:rPr>
          <w:rFonts w:ascii="Times New Roman" w:hAnsi="Times New Roman" w:cs="Times New Roman"/>
          <w:sz w:val="24"/>
          <w:szCs w:val="24"/>
          <w:lang w:val="sr-Cyrl-RS"/>
        </w:rPr>
        <w:t>а ће већина препорука</w:t>
      </w:r>
      <w:r w:rsidR="00B24144">
        <w:rPr>
          <w:rFonts w:ascii="Times New Roman" w:hAnsi="Times New Roman" w:cs="Times New Roman"/>
          <w:sz w:val="24"/>
          <w:szCs w:val="24"/>
          <w:lang w:val="sr-Cyrl-RS"/>
        </w:rPr>
        <w:t xml:space="preserve"> садржаних у Извештају Савета за борбу против корупције, на тај начин, </w:t>
      </w:r>
      <w:r w:rsidR="00937F7A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бити </w:t>
      </w:r>
      <w:r w:rsidR="007409C9">
        <w:rPr>
          <w:rFonts w:ascii="Times New Roman" w:hAnsi="Times New Roman" w:cs="Times New Roman"/>
          <w:sz w:val="24"/>
          <w:szCs w:val="24"/>
          <w:lang w:val="sr-Cyrl-RS"/>
        </w:rPr>
        <w:t>усвоје</w:t>
      </w:r>
      <w:r w:rsidR="00937F7A" w:rsidRPr="00723BA8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B617D7">
        <w:rPr>
          <w:rFonts w:ascii="Times New Roman" w:hAnsi="Times New Roman" w:cs="Times New Roman"/>
          <w:sz w:val="24"/>
          <w:szCs w:val="24"/>
          <w:lang w:val="sr-Cyrl-RS"/>
        </w:rPr>
        <w:t xml:space="preserve"> и спровед</w:t>
      </w:r>
      <w:r w:rsidR="007409C9">
        <w:rPr>
          <w:rFonts w:ascii="Times New Roman" w:hAnsi="Times New Roman" w:cs="Times New Roman"/>
          <w:sz w:val="24"/>
          <w:szCs w:val="24"/>
          <w:lang w:val="sr-Cyrl-RS"/>
        </w:rPr>
        <w:t>ена у дело</w:t>
      </w:r>
      <w:r w:rsidR="00937F7A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52CC8" w:rsidRDefault="00452CC8" w:rsidP="00452CC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723BA8">
        <w:rPr>
          <w:rFonts w:ascii="Times New Roman" w:hAnsi="Times New Roman" w:cs="Times New Roman"/>
          <w:sz w:val="24"/>
          <w:szCs w:val="24"/>
          <w:lang w:val="sr-Cyrl-RS"/>
        </w:rPr>
        <w:t>онстатовао је да не постоји ниједан стандард Европске Уније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би забрањивао  власништво над</w:t>
      </w:r>
      <w:r w:rsidR="00937F7A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медиј</w:t>
      </w:r>
      <w:r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937F7A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из </w:t>
      </w:r>
      <w:r w:rsidR="007409C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937F7A" w:rsidRPr="00723BA8">
        <w:rPr>
          <w:rFonts w:ascii="Times New Roman" w:hAnsi="Times New Roman" w:cs="Times New Roman"/>
          <w:sz w:val="24"/>
          <w:szCs w:val="24"/>
          <w:lang w:val="sr-Cyrl-RS"/>
        </w:rPr>
        <w:t>оф-шор</w:t>
      </w:r>
      <w:r w:rsidR="007409C9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937F7A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зоне и истакао да приликом усвајања нових медијских закона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37F7A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није </w:t>
      </w:r>
      <w:r w:rsidR="00B617D7">
        <w:rPr>
          <w:rFonts w:ascii="Times New Roman" w:hAnsi="Times New Roman" w:cs="Times New Roman"/>
          <w:sz w:val="24"/>
          <w:szCs w:val="24"/>
          <w:lang w:val="sr-Cyrl-RS"/>
        </w:rPr>
        <w:t>била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упућена ни једна </w:t>
      </w:r>
      <w:r w:rsidR="00937F7A" w:rsidRPr="00723BA8">
        <w:rPr>
          <w:rFonts w:ascii="Times New Roman" w:hAnsi="Times New Roman" w:cs="Times New Roman"/>
          <w:sz w:val="24"/>
          <w:szCs w:val="24"/>
          <w:lang w:val="sr-Cyrl-RS"/>
        </w:rPr>
        <w:t>примедб</w:t>
      </w:r>
      <w:r>
        <w:rPr>
          <w:rFonts w:ascii="Times New Roman" w:hAnsi="Times New Roman" w:cs="Times New Roman"/>
          <w:sz w:val="24"/>
          <w:szCs w:val="24"/>
          <w:lang w:val="sr-Cyrl-RS"/>
        </w:rPr>
        <w:t>и у вези са овим питањем.</w:t>
      </w:r>
      <w:r w:rsidR="00937F7A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303D1" w:rsidRPr="00B24144" w:rsidRDefault="00452CC8" w:rsidP="002303D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Нагласио је да се с</w:t>
      </w:r>
      <w:r w:rsidR="00AC08E0" w:rsidRPr="00723BA8">
        <w:rPr>
          <w:rFonts w:ascii="Times New Roman" w:hAnsi="Times New Roman" w:cs="Times New Roman"/>
          <w:sz w:val="24"/>
          <w:szCs w:val="24"/>
          <w:lang w:val="sr-Cyrl-RS"/>
        </w:rPr>
        <w:t>тање у медијима креће у позитивном смеру</w:t>
      </w:r>
      <w:r>
        <w:rPr>
          <w:rFonts w:ascii="Times New Roman" w:hAnsi="Times New Roman" w:cs="Times New Roman"/>
          <w:sz w:val="24"/>
          <w:szCs w:val="24"/>
          <w:lang w:val="sr-Cyrl-RS"/>
        </w:rPr>
        <w:t>, те</w:t>
      </w:r>
      <w:r w:rsidR="007409C9">
        <w:rPr>
          <w:rFonts w:ascii="Times New Roman" w:hAnsi="Times New Roman" w:cs="Times New Roman"/>
          <w:sz w:val="24"/>
          <w:szCs w:val="24"/>
          <w:lang w:val="sr-Cyrl-RS"/>
        </w:rPr>
        <w:t xml:space="preserve"> је изразио</w:t>
      </w:r>
      <w:r w:rsidR="00AC08E0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1492" w:rsidRPr="00723BA8">
        <w:rPr>
          <w:rFonts w:ascii="Times New Roman" w:hAnsi="Times New Roman" w:cs="Times New Roman"/>
          <w:sz w:val="24"/>
          <w:szCs w:val="24"/>
          <w:lang w:val="sr-Cyrl-RS"/>
        </w:rPr>
        <w:t>над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F1492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да за шест месеци више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неће бити услова ни за </w:t>
      </w:r>
      <w:r w:rsidR="005F1492" w:rsidRPr="00723BA8">
        <w:rPr>
          <w:rFonts w:ascii="Times New Roman" w:hAnsi="Times New Roman" w:cs="Times New Roman"/>
          <w:sz w:val="24"/>
          <w:szCs w:val="24"/>
          <w:lang w:val="sr-Cyrl-RS"/>
        </w:rPr>
        <w:t>перцепциј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F1492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цензуре</w:t>
      </w:r>
      <w:r w:rsidR="002303D1">
        <w:rPr>
          <w:rFonts w:ascii="Times New Roman" w:hAnsi="Times New Roman" w:cs="Times New Roman"/>
          <w:sz w:val="24"/>
          <w:szCs w:val="24"/>
          <w:lang w:val="sr-Cyrl-RS"/>
        </w:rPr>
        <w:t xml:space="preserve">, чему ће знатно допринети и чињеница да </w:t>
      </w:r>
      <w:r w:rsidR="002303D1">
        <w:rPr>
          <w:rFonts w:ascii="Times New Roman" w:hAnsi="Times New Roman" w:cs="Times New Roman"/>
          <w:sz w:val="24"/>
          <w:szCs w:val="24"/>
          <w:lang w:val="sr-Cyrl-RS"/>
        </w:rPr>
        <w:t>ће се наредне</w:t>
      </w:r>
      <w:r w:rsidR="002303D1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</w:t>
      </w:r>
      <w:r w:rsidR="002303D1">
        <w:rPr>
          <w:rFonts w:ascii="Times New Roman" w:hAnsi="Times New Roman" w:cs="Times New Roman"/>
          <w:sz w:val="24"/>
          <w:szCs w:val="24"/>
          <w:lang w:val="sr-Cyrl-RS"/>
        </w:rPr>
        <w:t>јавни медијски сервиси</w:t>
      </w:r>
      <w:r w:rsidR="002303D1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финансирати искључиво од наплат</w:t>
      </w:r>
      <w:r w:rsidR="002303D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303D1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таксе.</w:t>
      </w:r>
    </w:p>
    <w:p w:rsidR="00193937" w:rsidRPr="002303D1" w:rsidRDefault="007409C9" w:rsidP="002303D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5F1492" w:rsidRPr="00723BA8">
        <w:rPr>
          <w:rFonts w:ascii="Times New Roman" w:hAnsi="Times New Roman" w:cs="Times New Roman"/>
          <w:sz w:val="24"/>
          <w:szCs w:val="24"/>
          <w:lang w:val="sr-Cyrl-RS"/>
        </w:rPr>
        <w:t>поменуо је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F1492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2303D1">
        <w:rPr>
          <w:rFonts w:ascii="Times New Roman" w:hAnsi="Times New Roman" w:cs="Times New Roman"/>
          <w:sz w:val="24"/>
          <w:szCs w:val="24"/>
          <w:lang w:val="sr-Cyrl-RS"/>
        </w:rPr>
        <w:t xml:space="preserve">ни </w:t>
      </w:r>
      <w:r w:rsidR="005F1492" w:rsidRPr="00723BA8">
        <w:rPr>
          <w:rFonts w:ascii="Times New Roman" w:hAnsi="Times New Roman" w:cs="Times New Roman"/>
          <w:sz w:val="24"/>
          <w:szCs w:val="24"/>
          <w:lang w:val="sr-Cyrl-RS"/>
        </w:rPr>
        <w:t>у Извештају Заштитника грађана не спомиње цензура,</w:t>
      </w:r>
      <w:r w:rsidR="002303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1492" w:rsidRPr="00723BA8">
        <w:rPr>
          <w:rFonts w:ascii="Times New Roman" w:hAnsi="Times New Roman" w:cs="Times New Roman"/>
          <w:sz w:val="24"/>
          <w:szCs w:val="24"/>
          <w:lang w:val="sr-Cyrl-RS"/>
        </w:rPr>
        <w:t>већ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03D1">
        <w:rPr>
          <w:rFonts w:ascii="Times New Roman" w:hAnsi="Times New Roman" w:cs="Times New Roman"/>
          <w:sz w:val="24"/>
          <w:szCs w:val="24"/>
          <w:lang w:val="sr-Cyrl-RS"/>
        </w:rPr>
        <w:t>само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аутоцензура</w:t>
      </w:r>
      <w:r w:rsidR="002303D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3937" w:rsidRPr="002303D1" w:rsidRDefault="00E861B5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1030A7" w:rsidRPr="002303D1">
        <w:rPr>
          <w:rFonts w:ascii="Times New Roman" w:hAnsi="Times New Roman" w:cs="Times New Roman"/>
          <w:b/>
          <w:sz w:val="24"/>
          <w:szCs w:val="24"/>
          <w:lang w:val="sr-Cyrl-RS"/>
        </w:rPr>
        <w:t>Бранка Каравидић</w:t>
      </w:r>
      <w:r w:rsidR="001030A7" w:rsidRPr="00723BA8">
        <w:rPr>
          <w:rFonts w:ascii="Times New Roman" w:hAnsi="Times New Roman" w:cs="Times New Roman"/>
          <w:sz w:val="24"/>
          <w:szCs w:val="24"/>
          <w:lang w:val="sr-Cyrl-RS"/>
        </w:rPr>
        <w:t>, члан Одбора, захвалила</w:t>
      </w:r>
      <w:r w:rsidR="007409C9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1030A7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Савету на квалитетно написаном Извештају и изразила</w:t>
      </w:r>
      <w:r w:rsidR="007409C9">
        <w:rPr>
          <w:rFonts w:ascii="Times New Roman" w:hAnsi="Times New Roman" w:cs="Times New Roman"/>
          <w:sz w:val="24"/>
          <w:szCs w:val="24"/>
          <w:lang w:val="sr-Cyrl-RS"/>
        </w:rPr>
        <w:t xml:space="preserve"> наду да ће </w:t>
      </w:r>
      <w:r w:rsidR="002303D1">
        <w:rPr>
          <w:rFonts w:ascii="Times New Roman" w:hAnsi="Times New Roman" w:cs="Times New Roman"/>
          <w:sz w:val="24"/>
          <w:szCs w:val="24"/>
          <w:lang w:val="sr-Cyrl-RS"/>
        </w:rPr>
        <w:t xml:space="preserve">сам </w:t>
      </w:r>
      <w:r w:rsidR="007409C9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 w:rsidR="002303D1">
        <w:rPr>
          <w:rFonts w:ascii="Times New Roman" w:hAnsi="Times New Roman" w:cs="Times New Roman"/>
          <w:sz w:val="24"/>
          <w:szCs w:val="24"/>
          <w:lang w:val="sr-Cyrl-RS"/>
        </w:rPr>
        <w:t>, као и спровођење препорука које су у њему дате,</w:t>
      </w:r>
      <w:r w:rsidR="007409C9">
        <w:rPr>
          <w:rFonts w:ascii="Times New Roman" w:hAnsi="Times New Roman" w:cs="Times New Roman"/>
          <w:sz w:val="24"/>
          <w:szCs w:val="24"/>
          <w:lang w:val="sr-Cyrl-RS"/>
        </w:rPr>
        <w:t xml:space="preserve"> бити</w:t>
      </w:r>
      <w:r w:rsidR="001030A7" w:rsidRPr="00723BA8">
        <w:rPr>
          <w:rFonts w:ascii="Times New Roman" w:hAnsi="Times New Roman" w:cs="Times New Roman"/>
          <w:sz w:val="24"/>
          <w:szCs w:val="24"/>
          <w:lang w:val="sr-Cyrl-RS"/>
        </w:rPr>
        <w:t xml:space="preserve"> медијски добро пропраћен</w:t>
      </w:r>
      <w:r w:rsidR="002303D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030A7" w:rsidRPr="00723BA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303D1" w:rsidRDefault="00937F7A" w:rsidP="00FD35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3BA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 </w:t>
      </w:r>
      <w:r w:rsidR="003B7027" w:rsidRPr="002303D1">
        <w:rPr>
          <w:rFonts w:ascii="Times New Roman" w:hAnsi="Times New Roman" w:cs="Times New Roman"/>
          <w:b/>
          <w:sz w:val="24"/>
          <w:szCs w:val="24"/>
          <w:lang w:val="sr-Cyrl-RS"/>
        </w:rPr>
        <w:t>Душица Стојковић</w:t>
      </w:r>
      <w:r w:rsidR="003B7027" w:rsidRPr="00D91453">
        <w:rPr>
          <w:rFonts w:ascii="Times New Roman" w:hAnsi="Times New Roman" w:cs="Times New Roman"/>
          <w:sz w:val="24"/>
          <w:szCs w:val="24"/>
          <w:lang w:val="sr-Cyrl-RS"/>
        </w:rPr>
        <w:t>, члан Одбора, похвалила</w:t>
      </w:r>
      <w:r w:rsidR="007409C9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3B7027"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предан рад Савета за борбу против корупције на изради веома исцрпног Извештаја, који свеобухватно приказује стање на медијској сцени Србије.</w:t>
      </w:r>
      <w:r w:rsidR="00740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303D1" w:rsidRDefault="003B7027" w:rsidP="002303D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1453">
        <w:rPr>
          <w:rFonts w:ascii="Times New Roman" w:hAnsi="Times New Roman" w:cs="Times New Roman"/>
          <w:sz w:val="24"/>
          <w:szCs w:val="24"/>
          <w:lang w:val="sr-Cyrl-RS"/>
        </w:rPr>
        <w:t>Поставила је питање</w:t>
      </w:r>
      <w:r w:rsid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09C9">
        <w:rPr>
          <w:rFonts w:ascii="Times New Roman" w:hAnsi="Times New Roman" w:cs="Times New Roman"/>
          <w:sz w:val="24"/>
          <w:szCs w:val="24"/>
          <w:lang w:val="sr-Cyrl-RS"/>
        </w:rPr>
        <w:t xml:space="preserve">и тражила појашњења 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 делом Извештаја који се односи на ризике од политичког утицаја које имају комисије </w:t>
      </w:r>
      <w:r w:rsidR="00FD35AF">
        <w:rPr>
          <w:rFonts w:ascii="Times New Roman" w:hAnsi="Times New Roman" w:cs="Times New Roman"/>
          <w:sz w:val="24"/>
          <w:szCs w:val="24"/>
          <w:lang w:val="sr-Cyrl-RS"/>
        </w:rPr>
        <w:t>у чијем је делокругу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</w:t>
      </w:r>
      <w:r w:rsidR="00FD35AF">
        <w:rPr>
          <w:rFonts w:ascii="Times New Roman" w:hAnsi="Times New Roman" w:cs="Times New Roman"/>
          <w:sz w:val="24"/>
          <w:szCs w:val="24"/>
          <w:lang w:val="sr-Cyrl-RS"/>
        </w:rPr>
        <w:t>ње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и предла</w:t>
      </w:r>
      <w:r w:rsidR="00FD35AF">
        <w:rPr>
          <w:rFonts w:ascii="Times New Roman" w:hAnsi="Times New Roman" w:cs="Times New Roman"/>
          <w:sz w:val="24"/>
          <w:szCs w:val="24"/>
          <w:lang w:val="sr-Cyrl-RS"/>
        </w:rPr>
        <w:t>гање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медијск</w:t>
      </w:r>
      <w:r w:rsidR="00FD35AF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пројек</w:t>
      </w:r>
      <w:r w:rsidR="00FD35A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FD35A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финансира</w:t>
      </w:r>
      <w:r w:rsidR="00FD35AF">
        <w:rPr>
          <w:rFonts w:ascii="Times New Roman" w:hAnsi="Times New Roman" w:cs="Times New Roman"/>
          <w:sz w:val="24"/>
          <w:szCs w:val="24"/>
          <w:lang w:val="sr-Cyrl-RS"/>
        </w:rPr>
        <w:t>них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из буџета АП Војводине.</w:t>
      </w:r>
    </w:p>
    <w:p w:rsidR="00C125EC" w:rsidRPr="00C125EC" w:rsidRDefault="00C125EC" w:rsidP="00C125E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25EC">
        <w:rPr>
          <w:rFonts w:ascii="Times New Roman" w:hAnsi="Times New Roman" w:cs="Times New Roman"/>
          <w:sz w:val="24"/>
          <w:szCs w:val="24"/>
          <w:lang w:val="sr-Cyrl-RS"/>
        </w:rPr>
        <w:t>Такође, питање се односило и на поступак Савета у вези са недостављањем документа на основу кога би било могуће утврдити састав комисије која је разматрала пројекте који су били намењени подстицању ТВ програма у области културе и уметности у 2013. години.</w:t>
      </w:r>
    </w:p>
    <w:p w:rsidR="00C125EC" w:rsidRDefault="00FD35AF" w:rsidP="002303D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Имајући у виду да је</w:t>
      </w:r>
      <w:r w:rsidR="003B7027"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 припреман до средине децембра 2014. године, поставила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3B7027" w:rsidRPr="00D91453">
        <w:rPr>
          <w:rFonts w:ascii="Times New Roman" w:hAnsi="Times New Roman" w:cs="Times New Roman"/>
          <w:sz w:val="24"/>
          <w:szCs w:val="24"/>
          <w:lang w:val="sr-Cyrl-RS"/>
        </w:rPr>
        <w:t>питање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B7027"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да ли је период од средине августа, када је усвојен сет медијских закона, до тренутка када је завршен Извештај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B7027"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био довољан да се</w:t>
      </w:r>
      <w:r w:rsidR="00B617D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B7027"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>с тим у вези</w:t>
      </w:r>
      <w:r w:rsidR="00B617D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на адекватан начин </w:t>
      </w:r>
      <w:r w:rsidR="003B7027"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сагледа ефекат примене закона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се </w:t>
      </w:r>
      <w:r w:rsidR="003B7027" w:rsidRPr="00D91453">
        <w:rPr>
          <w:rFonts w:ascii="Times New Roman" w:hAnsi="Times New Roman" w:cs="Times New Roman"/>
          <w:sz w:val="24"/>
          <w:szCs w:val="24"/>
          <w:lang w:val="sr-Cyrl-RS"/>
        </w:rPr>
        <w:t>дон</w:t>
      </w:r>
      <w:r>
        <w:rPr>
          <w:rFonts w:ascii="Times New Roman" w:hAnsi="Times New Roman" w:cs="Times New Roman"/>
          <w:sz w:val="24"/>
          <w:szCs w:val="24"/>
          <w:lang w:val="sr-Cyrl-RS"/>
        </w:rPr>
        <w:t>есу</w:t>
      </w:r>
      <w:r w:rsidR="003B7027"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сви потребни подзаконски акт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B7027" w:rsidRPr="00D91453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B7027" w:rsidRPr="00D91453" w:rsidRDefault="00A307D4" w:rsidP="002303D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Замолила је представнике Савета да</w:t>
      </w:r>
      <w:r w:rsidR="003B7027"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поја</w:t>
      </w:r>
      <w:r>
        <w:rPr>
          <w:rFonts w:ascii="Times New Roman" w:hAnsi="Times New Roman" w:cs="Times New Roman"/>
          <w:sz w:val="24"/>
          <w:szCs w:val="24"/>
          <w:lang w:val="sr-Cyrl-RS"/>
        </w:rPr>
        <w:t>сне</w:t>
      </w:r>
      <w:r w:rsidR="003B7027"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поступ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B7027" w:rsidRPr="00D91453"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израде Извештаја, </w:t>
      </w:r>
      <w:r w:rsidR="003B7027" w:rsidRPr="00D91453">
        <w:rPr>
          <w:rFonts w:ascii="Times New Roman" w:hAnsi="Times New Roman" w:cs="Times New Roman"/>
          <w:sz w:val="24"/>
          <w:szCs w:val="24"/>
          <w:lang w:val="sr-Cyrl-RS"/>
        </w:rPr>
        <w:t>након извршеног пресека стања средином децембра до упућивања Извештаја Влади, као и да ли су чланови Савета у овом периоду обављали консултације са представницима појединих министарстава и каква искуства имају у вези са реализацијом препорука наведених у Извештају.</w:t>
      </w:r>
    </w:p>
    <w:p w:rsidR="003B7027" w:rsidRPr="00D91453" w:rsidRDefault="003B7027" w:rsidP="00B84B5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145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Изразила је интересовање у вези са проблемима који су наведени у Извештају, а односе се на рад Савета за штампу, те да ли се и како реализују препоруке за редефинисање досадашњег начина рада Савета и начин доношења одлука, као и потребу да се прошири круг лица која могу затражити заштиту права пред Саветом за штампу.</w:t>
      </w:r>
    </w:p>
    <w:p w:rsidR="003B7027" w:rsidRPr="00D91453" w:rsidRDefault="003B7027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Нагласила је да је Влада Републике Србије решена да регулише медијски простор у Србији</w:t>
      </w:r>
      <w:r w:rsidR="00A307D4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да постоји политичка воља да се </w:t>
      </w:r>
      <w:r w:rsidR="00C125EC">
        <w:rPr>
          <w:rFonts w:ascii="Times New Roman" w:hAnsi="Times New Roman" w:cs="Times New Roman"/>
          <w:sz w:val="24"/>
          <w:szCs w:val="24"/>
          <w:lang w:val="sr-Cyrl-RS"/>
        </w:rPr>
        <w:t xml:space="preserve">стање у овој области побољша, а 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5EC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>он</w:t>
      </w:r>
      <w:r w:rsidR="00C125EC">
        <w:rPr>
          <w:rFonts w:ascii="Times New Roman" w:hAnsi="Times New Roman" w:cs="Times New Roman"/>
          <w:sz w:val="24"/>
          <w:szCs w:val="24"/>
          <w:lang w:val="sr-Cyrl-RS"/>
        </w:rPr>
        <w:t>ети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нови медијски</w:t>
      </w:r>
      <w:r w:rsidR="00C125EC">
        <w:rPr>
          <w:rFonts w:ascii="Times New Roman" w:hAnsi="Times New Roman" w:cs="Times New Roman"/>
          <w:sz w:val="24"/>
          <w:szCs w:val="24"/>
          <w:lang w:val="sr-Cyrl-RS"/>
        </w:rPr>
        <w:t xml:space="preserve"> закони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5EC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A307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>најбољи показатељ те решености.</w:t>
      </w:r>
    </w:p>
    <w:p w:rsidR="003B7027" w:rsidRPr="00F66B52" w:rsidRDefault="003B7027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5E65BB"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Душица Стојковић </w:t>
      </w:r>
      <w:r w:rsidR="005E65BB">
        <w:rPr>
          <w:rFonts w:ascii="Times New Roman" w:hAnsi="Times New Roman" w:cs="Times New Roman"/>
          <w:sz w:val="24"/>
          <w:szCs w:val="24"/>
          <w:lang w:val="sr-Cyrl-RS"/>
        </w:rPr>
        <w:t>је и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>злагање завршила питањем</w:t>
      </w:r>
      <w:r w:rsidR="00C125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65BB">
        <w:rPr>
          <w:rFonts w:ascii="Times New Roman" w:hAnsi="Times New Roman" w:cs="Times New Roman"/>
          <w:sz w:val="24"/>
          <w:szCs w:val="24"/>
          <w:lang w:val="sr-Cyrl-RS"/>
        </w:rPr>
        <w:t xml:space="preserve">које је 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>упу</w:t>
      </w:r>
      <w:r w:rsidR="00C125EC">
        <w:rPr>
          <w:rFonts w:ascii="Times New Roman" w:hAnsi="Times New Roman" w:cs="Times New Roman"/>
          <w:sz w:val="24"/>
          <w:szCs w:val="24"/>
          <w:lang w:val="sr-Cyrl-RS"/>
        </w:rPr>
        <w:t>тила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члановима Савета за борбу против корупције</w:t>
      </w:r>
      <w:r w:rsidR="00C125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у вези са евентуалним препорукама које нису наведене у </w:t>
      </w:r>
      <w:r w:rsidR="005E65B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>звештају</w:t>
      </w:r>
      <w:r w:rsidR="00C125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65BB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са којима </w:t>
      </w:r>
      <w:r w:rsidR="005E65BB">
        <w:rPr>
          <w:rFonts w:ascii="Times New Roman" w:hAnsi="Times New Roman" w:cs="Times New Roman"/>
          <w:sz w:val="24"/>
          <w:szCs w:val="24"/>
          <w:lang w:val="sr-Cyrl-RS"/>
        </w:rPr>
        <w:t xml:space="preserve">би 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>сви учесници седниц</w:t>
      </w:r>
      <w:r w:rsidR="005E65B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</w:t>
      </w:r>
      <w:r w:rsidR="005E65BB">
        <w:rPr>
          <w:rFonts w:ascii="Times New Roman" w:hAnsi="Times New Roman" w:cs="Times New Roman"/>
          <w:sz w:val="24"/>
          <w:szCs w:val="24"/>
          <w:lang w:val="sr-Cyrl-RS"/>
        </w:rPr>
        <w:t>требали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да буду упознати, како би сви заједно предузели потребне активности да се рад Савета за штампу учини видљивијим</w:t>
      </w:r>
      <w:r w:rsidR="00B617D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65BB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стање у овој области побољша.</w:t>
      </w:r>
      <w:r w:rsidRPr="00723BA8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 xml:space="preserve">   </w:t>
      </w:r>
    </w:p>
    <w:p w:rsidR="00A63188" w:rsidRPr="00F66B52" w:rsidRDefault="00A63188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E67076" w:rsidRPr="00C125EC">
        <w:rPr>
          <w:rFonts w:ascii="Times New Roman" w:hAnsi="Times New Roman" w:cs="Times New Roman"/>
          <w:b/>
          <w:sz w:val="24"/>
          <w:szCs w:val="24"/>
          <w:lang w:val="sr-Cyrl-RS"/>
        </w:rPr>
        <w:t>Мирослав</w:t>
      </w:r>
      <w:r w:rsidR="00C125E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E67076" w:rsidRPr="00C125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Миленовић</w:t>
      </w:r>
      <w:r w:rsidR="00B93632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B93632" w:rsidRPr="00B93632">
        <w:rPr>
          <w:rFonts w:ascii="Times New Roman" w:hAnsi="Times New Roman" w:cs="Times New Roman"/>
          <w:sz w:val="24"/>
          <w:szCs w:val="24"/>
          <w:lang w:val="sr-Cyrl-RS"/>
        </w:rPr>
        <w:t xml:space="preserve"> члан</w:t>
      </w:r>
      <w:r w:rsidR="00B936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3632" w:rsidRPr="00B93632">
        <w:rPr>
          <w:rFonts w:ascii="Times New Roman" w:hAnsi="Times New Roman" w:cs="Times New Roman"/>
          <w:sz w:val="24"/>
          <w:szCs w:val="24"/>
          <w:lang w:val="sr-Cyrl-RS"/>
        </w:rPr>
        <w:t>савета за борбу против корупције</w:t>
      </w:r>
      <w:r w:rsidR="00C125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125EC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E67076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одговарајући на питања чланова Одбора, </w:t>
      </w:r>
      <w:r w:rsidR="00C125EC">
        <w:rPr>
          <w:rFonts w:ascii="Times New Roman" w:hAnsi="Times New Roman" w:cs="Times New Roman"/>
          <w:sz w:val="24"/>
          <w:szCs w:val="24"/>
          <w:lang w:val="sr-Cyrl-RS"/>
        </w:rPr>
        <w:t>истакла</w:t>
      </w:r>
      <w:r w:rsidR="00E67076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да је Савет дописе са потребним подацима слао свим релевантним државним институцијама, </w:t>
      </w:r>
      <w:r w:rsidR="00B93632">
        <w:rPr>
          <w:rFonts w:ascii="Times New Roman" w:hAnsi="Times New Roman" w:cs="Times New Roman"/>
          <w:sz w:val="24"/>
          <w:szCs w:val="24"/>
          <w:lang w:val="sr-Cyrl-RS"/>
        </w:rPr>
        <w:t xml:space="preserve">као и да је </w:t>
      </w:r>
      <w:r w:rsidR="00B93632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тражио </w:t>
      </w:r>
      <w:r w:rsidR="00B93632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B93632" w:rsidRPr="00F66B52">
        <w:rPr>
          <w:rFonts w:ascii="Times New Roman" w:hAnsi="Times New Roman" w:cs="Times New Roman"/>
          <w:sz w:val="24"/>
          <w:szCs w:val="24"/>
          <w:lang w:val="sr-Cyrl-RS"/>
        </w:rPr>
        <w:t>додатна појашњења</w:t>
      </w:r>
      <w:r w:rsidR="00B93632">
        <w:rPr>
          <w:rFonts w:ascii="Times New Roman" w:hAnsi="Times New Roman" w:cs="Times New Roman"/>
          <w:sz w:val="24"/>
          <w:szCs w:val="24"/>
          <w:lang w:val="sr-Cyrl-RS"/>
        </w:rPr>
        <w:t>, у ситуацијама када добијени одговори нису били задовољавајући.</w:t>
      </w:r>
      <w:r w:rsidR="00E67076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Уколико ни тада не би </w:t>
      </w:r>
      <w:r w:rsidR="005E65BB">
        <w:rPr>
          <w:rFonts w:ascii="Times New Roman" w:hAnsi="Times New Roman" w:cs="Times New Roman"/>
          <w:sz w:val="24"/>
          <w:szCs w:val="24"/>
          <w:lang w:val="sr-Cyrl-RS"/>
        </w:rPr>
        <w:t>доб</w:t>
      </w:r>
      <w:r w:rsidR="00E67076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ио потпун одговор, Савет </w:t>
      </w:r>
      <w:r w:rsidR="005E65B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E67076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захтевао приступ информација</w:t>
      </w:r>
      <w:r w:rsidR="00B617D7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E67076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од Повереника </w:t>
      </w:r>
      <w:r w:rsidR="005C6AAF" w:rsidRPr="00F66B52">
        <w:rPr>
          <w:rFonts w:ascii="Times New Roman" w:hAnsi="Times New Roman" w:cs="Times New Roman"/>
          <w:sz w:val="24"/>
          <w:szCs w:val="24"/>
          <w:lang w:val="sr-Cyrl-RS"/>
        </w:rPr>
        <w:t>за информације од</w:t>
      </w:r>
      <w:r w:rsidR="00E67076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јавног значаја </w:t>
      </w:r>
      <w:r w:rsidR="005C6AAF" w:rsidRPr="00F66B52">
        <w:rPr>
          <w:rFonts w:ascii="Times New Roman" w:hAnsi="Times New Roman" w:cs="Times New Roman"/>
          <w:sz w:val="24"/>
          <w:szCs w:val="24"/>
          <w:lang w:val="sr-Cyrl-RS"/>
        </w:rPr>
        <w:t>и заштиту података личности.</w:t>
      </w:r>
    </w:p>
    <w:p w:rsidR="00B93632" w:rsidRDefault="005C6AAF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B93632">
        <w:rPr>
          <w:rFonts w:ascii="Times New Roman" w:hAnsi="Times New Roman" w:cs="Times New Roman"/>
          <w:sz w:val="24"/>
          <w:szCs w:val="24"/>
          <w:lang w:val="sr-Cyrl-RS"/>
        </w:rPr>
        <w:t>Истакла је да ч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ланови Савета нису добили поједине податке </w:t>
      </w:r>
      <w:r w:rsidR="00E23929">
        <w:rPr>
          <w:rFonts w:ascii="Times New Roman" w:hAnsi="Times New Roman" w:cs="Times New Roman"/>
          <w:sz w:val="24"/>
          <w:szCs w:val="24"/>
          <w:lang w:val="sr-Cyrl-RS"/>
        </w:rPr>
        <w:t>од АП Војводина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за 2013. годину</w:t>
      </w:r>
      <w:r w:rsidR="00B93632">
        <w:rPr>
          <w:rFonts w:ascii="Times New Roman" w:hAnsi="Times New Roman" w:cs="Times New Roman"/>
          <w:sz w:val="24"/>
          <w:szCs w:val="24"/>
          <w:lang w:val="sr-Cyrl-RS"/>
        </w:rPr>
        <w:t>, као и да су се са таквом ситуацијом сусретали и у појединим другим</w:t>
      </w:r>
      <w:r w:rsidR="00B61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32">
        <w:rPr>
          <w:rFonts w:ascii="Times New Roman" w:hAnsi="Times New Roman" w:cs="Times New Roman"/>
          <w:sz w:val="24"/>
          <w:szCs w:val="24"/>
          <w:lang w:val="sr-Cyrl-RS"/>
        </w:rPr>
        <w:t>случајевима.</w:t>
      </w:r>
    </w:p>
    <w:p w:rsidR="002411B8" w:rsidRPr="00F66B52" w:rsidRDefault="00E61F44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B93632">
        <w:rPr>
          <w:rFonts w:ascii="Times New Roman" w:hAnsi="Times New Roman" w:cs="Times New Roman"/>
          <w:sz w:val="24"/>
          <w:szCs w:val="24"/>
          <w:lang w:val="sr-Cyrl-RS"/>
        </w:rPr>
        <w:t>Потврдила је да је у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Извештају </w:t>
      </w:r>
      <w:r w:rsidR="00E23929">
        <w:rPr>
          <w:rFonts w:ascii="Times New Roman" w:hAnsi="Times New Roman" w:cs="Times New Roman"/>
          <w:sz w:val="24"/>
          <w:szCs w:val="24"/>
          <w:lang w:val="sr-Cyrl-RS"/>
        </w:rPr>
        <w:t>наведено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да су нови медијски закони значајан помак напред и да је читава процедура усвајања тих закона протекла без већих примедби.</w:t>
      </w:r>
    </w:p>
    <w:p w:rsidR="00E61F44" w:rsidRPr="00F66B52" w:rsidRDefault="00E61F44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Нагласила је</w:t>
      </w:r>
      <w:r w:rsidR="00E239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B93632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24 препоруке написане на крају Извештаја најважније</w:t>
      </w:r>
      <w:r w:rsidR="00B93632">
        <w:rPr>
          <w:rFonts w:ascii="Times New Roman" w:hAnsi="Times New Roman" w:cs="Times New Roman"/>
          <w:sz w:val="24"/>
          <w:szCs w:val="24"/>
          <w:lang w:val="sr-Cyrl-RS"/>
        </w:rPr>
        <w:t>, али да се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у Извештају </w:t>
      </w:r>
      <w:r w:rsidR="00B93632">
        <w:rPr>
          <w:rFonts w:ascii="Times New Roman" w:hAnsi="Times New Roman" w:cs="Times New Roman"/>
          <w:sz w:val="24"/>
          <w:szCs w:val="24"/>
          <w:lang w:val="sr-Cyrl-RS"/>
        </w:rPr>
        <w:t>налазе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још 42 </w:t>
      </w:r>
      <w:r w:rsidR="00B9363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мање</w:t>
      </w:r>
      <w:r w:rsidR="00B9363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препоруке.</w:t>
      </w:r>
    </w:p>
    <w:p w:rsidR="00651F21" w:rsidRPr="00F66B52" w:rsidRDefault="00651F21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Подсетила је да Извештај није обрадио све проблеме у медијима и додала да ће Савет у наредних шест месеци извршити допуну Извештаја.</w:t>
      </w:r>
    </w:p>
    <w:p w:rsidR="00560F6E" w:rsidRPr="00F66B52" w:rsidRDefault="00560F6E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Говорећи о </w:t>
      </w:r>
      <w:r w:rsidR="00E2392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оф-шор</w:t>
      </w:r>
      <w:r w:rsidR="00E23929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власништв</w:t>
      </w:r>
      <w:r w:rsidR="00467A78" w:rsidRPr="00F66B5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напоменула је да </w:t>
      </w:r>
      <w:r w:rsidR="00467A78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Србија не сме </w:t>
      </w:r>
      <w:r w:rsidR="0076467E" w:rsidRPr="00F66B52">
        <w:rPr>
          <w:rFonts w:ascii="Times New Roman" w:hAnsi="Times New Roman" w:cs="Times New Roman"/>
          <w:sz w:val="24"/>
          <w:szCs w:val="24"/>
          <w:lang w:val="sr-Cyrl-RS"/>
        </w:rPr>
        <w:t>чекати</w:t>
      </w:r>
      <w:r w:rsidR="00467A78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са реш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67A78" w:rsidRPr="00F66B52">
        <w:rPr>
          <w:rFonts w:ascii="Times New Roman" w:hAnsi="Times New Roman" w:cs="Times New Roman"/>
          <w:sz w:val="24"/>
          <w:szCs w:val="24"/>
          <w:lang w:val="sr-Cyrl-RS"/>
        </w:rPr>
        <w:t>ње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м овог проблема</w:t>
      </w:r>
      <w:r w:rsidR="00467A78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и да поједине чланице Европске Уније с</w:t>
      </w:r>
      <w:r w:rsidR="00E2392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67A78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мање наклоно</w:t>
      </w:r>
      <w:r w:rsidR="00E23929">
        <w:rPr>
          <w:rFonts w:ascii="Times New Roman" w:hAnsi="Times New Roman" w:cs="Times New Roman"/>
          <w:sz w:val="24"/>
          <w:szCs w:val="24"/>
          <w:lang w:val="sr-Cyrl-RS"/>
        </w:rPr>
        <w:t>сти</w:t>
      </w:r>
      <w:r w:rsidR="00467A78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гледају на овај проблем. Мишљења је да Србија мора испунити више стандарде по питању </w:t>
      </w:r>
      <w:r w:rsidR="00E2392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467A78" w:rsidRPr="00F66B52">
        <w:rPr>
          <w:rFonts w:ascii="Times New Roman" w:hAnsi="Times New Roman" w:cs="Times New Roman"/>
          <w:sz w:val="24"/>
          <w:szCs w:val="24"/>
          <w:lang w:val="sr-Cyrl-RS"/>
        </w:rPr>
        <w:t>оф-шор</w:t>
      </w:r>
      <w:r w:rsidR="00E23929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67A78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власништва, а не минимуме које прописује Европска Унија.</w:t>
      </w:r>
    </w:p>
    <w:p w:rsidR="00755B1B" w:rsidRPr="00F66B52" w:rsidRDefault="00755B1B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Навела је да је мишљење Савета за борбу против корупције, да на челу Програмског савета РТС-а треба да буду стручни људи, као и то</w:t>
      </w:r>
      <w:r w:rsidR="00E239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да су у претходном финансијском пословању РТС-а уочене </w:t>
      </w:r>
      <w:r w:rsidR="0042164C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поједине 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неправилности</w:t>
      </w:r>
      <w:r w:rsidR="0042164C"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467E" w:rsidRPr="00F66B52" w:rsidRDefault="0023149B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B9363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стакла је да Влада Републике Србије треб</w:t>
      </w:r>
      <w:r w:rsidR="00B93632">
        <w:rPr>
          <w:rFonts w:ascii="Times New Roman" w:hAnsi="Times New Roman" w:cs="Times New Roman"/>
          <w:sz w:val="24"/>
          <w:szCs w:val="24"/>
          <w:lang w:val="sr-Cyrl-RS"/>
        </w:rPr>
        <w:t>а да усвоји 24 препоруке изнете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у Извештају, а након тога да наложи државним институцијама да  поступе у складу са </w:t>
      </w:r>
      <w:r w:rsidR="00B93632">
        <w:rPr>
          <w:rFonts w:ascii="Times New Roman" w:hAnsi="Times New Roman" w:cs="Times New Roman"/>
          <w:sz w:val="24"/>
          <w:szCs w:val="24"/>
          <w:lang w:val="sr-Cyrl-RS"/>
        </w:rPr>
        <w:t>њима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A4A6C" w:rsidRDefault="003D6909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B93632">
        <w:rPr>
          <w:rFonts w:ascii="Times New Roman" w:hAnsi="Times New Roman" w:cs="Times New Roman"/>
          <w:b/>
          <w:sz w:val="24"/>
          <w:szCs w:val="24"/>
          <w:lang w:val="sr-Cyrl-RS"/>
        </w:rPr>
        <w:t>Милорад Цветановић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члан Одбора, подсетио је </w:t>
      </w:r>
      <w:r w:rsidR="002D7872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да је Одбор за културу и информисање </w:t>
      </w:r>
      <w:r w:rsidR="009A4A6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D7872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новембр</w:t>
      </w:r>
      <w:r w:rsidR="009A4A6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D7872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2014. године </w:t>
      </w:r>
      <w:r w:rsidR="009A4A6C">
        <w:rPr>
          <w:rFonts w:ascii="Times New Roman" w:hAnsi="Times New Roman" w:cs="Times New Roman"/>
          <w:sz w:val="24"/>
          <w:szCs w:val="24"/>
          <w:lang w:val="sr-Cyrl-RS"/>
        </w:rPr>
        <w:t>одржао</w:t>
      </w:r>
      <w:r w:rsidR="002D7872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9A4A6C">
        <w:rPr>
          <w:rFonts w:ascii="Times New Roman" w:hAnsi="Times New Roman" w:cs="Times New Roman"/>
          <w:sz w:val="24"/>
          <w:szCs w:val="24"/>
          <w:lang w:val="sr-Cyrl-RS"/>
        </w:rPr>
        <w:t>на којој се, уз присуство свих релевантних уредника, новинара и директора медија, расправљало о</w:t>
      </w:r>
      <w:r w:rsidR="002D7872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4A6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9A4A6C">
        <w:rPr>
          <w:rFonts w:ascii="Times New Roman" w:hAnsi="Times New Roman"/>
          <w:sz w:val="24"/>
          <w:szCs w:val="24"/>
          <w:lang w:val="sr-Cyrl-RS"/>
        </w:rPr>
        <w:t>римен</w:t>
      </w:r>
      <w:r w:rsidR="002638E9">
        <w:rPr>
          <w:rFonts w:ascii="Times New Roman" w:hAnsi="Times New Roman"/>
          <w:sz w:val="24"/>
          <w:szCs w:val="24"/>
          <w:lang w:val="sr-Cyrl-RS"/>
        </w:rPr>
        <w:t>и</w:t>
      </w:r>
      <w:r w:rsidR="009A4A6C">
        <w:rPr>
          <w:rFonts w:ascii="Times New Roman" w:hAnsi="Times New Roman"/>
          <w:sz w:val="24"/>
          <w:szCs w:val="24"/>
          <w:lang w:val="sr-Cyrl-RS"/>
        </w:rPr>
        <w:t xml:space="preserve"> члана 4. Закона о јавном информисању</w:t>
      </w:r>
      <w:r w:rsidR="009A4A6C">
        <w:rPr>
          <w:rFonts w:ascii="Times New Roman" w:hAnsi="Times New Roman"/>
          <w:sz w:val="24"/>
          <w:szCs w:val="24"/>
          <w:lang w:val="sr-Cyrl-RS"/>
        </w:rPr>
        <w:t>, као и да је тада</w:t>
      </w:r>
      <w:r w:rsidR="002D7872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закључено да цензуре у Србије нема. </w:t>
      </w:r>
    </w:p>
    <w:p w:rsidR="002638E9" w:rsidRPr="00F66B52" w:rsidRDefault="002638E9" w:rsidP="002638E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стакао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да су сви новинари имали прилику да на седници Одбора саопште примере цензуре са којим су се сусретали, а да он жали што поједини то право нису искористили.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оновио је да у Србији нема директних доказа цензуре и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нагласио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да се власници приватних медија руководе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искључиво 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профитом и да то може бити једини разлог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због кога поједине емисије буду „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ски</w:t>
      </w:r>
      <w:r>
        <w:rPr>
          <w:rFonts w:ascii="Times New Roman" w:hAnsi="Times New Roman" w:cs="Times New Roman"/>
          <w:sz w:val="24"/>
          <w:szCs w:val="24"/>
          <w:lang w:val="sr-Cyrl-RS"/>
        </w:rPr>
        <w:t>нуте“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са програмске шеме.</w:t>
      </w:r>
    </w:p>
    <w:p w:rsidR="002638E9" w:rsidRDefault="002638E9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Говорећи о излагању посланика Зорана Живовића, истакао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своје мишљење, 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поменутој седници,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управо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понашање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Зорана Живковића није било примерено и </w:t>
      </w:r>
      <w:r w:rsidR="004D399C">
        <w:rPr>
          <w:rFonts w:ascii="Times New Roman" w:hAnsi="Times New Roman" w:cs="Times New Roman"/>
          <w:sz w:val="24"/>
          <w:szCs w:val="24"/>
          <w:lang w:val="sr-Cyrl-RS"/>
        </w:rPr>
        <w:t xml:space="preserve">да је оно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представљало неку врсту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ути</w:t>
      </w:r>
      <w:r>
        <w:rPr>
          <w:rFonts w:ascii="Times New Roman" w:hAnsi="Times New Roman" w:cs="Times New Roman"/>
          <w:sz w:val="24"/>
          <w:szCs w:val="24"/>
          <w:lang w:val="sr-Cyrl-RS"/>
        </w:rPr>
        <w:t>цаја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на поједине медије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5FBD" w:rsidRPr="00FA1196" w:rsidRDefault="002D7872" w:rsidP="00295F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441DA6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9A4A6C">
        <w:rPr>
          <w:rFonts w:ascii="Times New Roman" w:hAnsi="Times New Roman" w:cs="Times New Roman"/>
          <w:sz w:val="24"/>
          <w:szCs w:val="24"/>
          <w:lang w:val="sr-Cyrl-RS"/>
        </w:rPr>
        <w:t xml:space="preserve">Сагласио се са изјавом </w:t>
      </w:r>
      <w:r w:rsidR="00441DA6" w:rsidRPr="00F66B52">
        <w:rPr>
          <w:rFonts w:ascii="Times New Roman" w:hAnsi="Times New Roman" w:cs="Times New Roman"/>
          <w:sz w:val="24"/>
          <w:szCs w:val="24"/>
          <w:lang w:val="sr-Cyrl-RS"/>
        </w:rPr>
        <w:t>Ан Брасер</w:t>
      </w:r>
      <w:r w:rsidR="009A4A6C">
        <w:rPr>
          <w:rFonts w:ascii="Times New Roman" w:hAnsi="Times New Roman" w:cs="Times New Roman"/>
          <w:sz w:val="24"/>
          <w:szCs w:val="24"/>
          <w:lang w:val="sr-Cyrl-RS"/>
        </w:rPr>
        <w:t xml:space="preserve"> датом на састанку </w:t>
      </w:r>
      <w:r w:rsidR="002638E9">
        <w:rPr>
          <w:rFonts w:ascii="Times New Roman" w:hAnsi="Times New Roman" w:cs="Times New Roman"/>
          <w:sz w:val="24"/>
          <w:szCs w:val="24"/>
          <w:lang w:val="sr-Cyrl-RS"/>
        </w:rPr>
        <w:t>који је имала са појединим члановима Одбора за култру и информисање</w:t>
      </w:r>
      <w:r w:rsidR="004D399C">
        <w:rPr>
          <w:rFonts w:ascii="Times New Roman" w:hAnsi="Times New Roman" w:cs="Times New Roman"/>
          <w:sz w:val="24"/>
          <w:szCs w:val="24"/>
          <w:lang w:val="sr-Cyrl-RS"/>
        </w:rPr>
        <w:t>,</w:t>
      </w:r>
      <w:bookmarkStart w:id="0" w:name="_GoBack"/>
      <w:bookmarkEnd w:id="0"/>
      <w:r w:rsidR="002638E9">
        <w:rPr>
          <w:rFonts w:ascii="Times New Roman" w:hAnsi="Times New Roman" w:cs="Times New Roman"/>
          <w:sz w:val="24"/>
          <w:szCs w:val="24"/>
          <w:lang w:val="sr-Cyrl-RS"/>
        </w:rPr>
        <w:t xml:space="preserve"> приликом посете Народној скупштини</w:t>
      </w:r>
      <w:r w:rsidR="009A4A6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638E9">
        <w:rPr>
          <w:rFonts w:ascii="Times New Roman" w:hAnsi="Times New Roman" w:cs="Times New Roman"/>
          <w:sz w:val="24"/>
          <w:szCs w:val="24"/>
          <w:lang w:val="sr-Cyrl-RS"/>
        </w:rPr>
        <w:t xml:space="preserve"> а која гласи</w:t>
      </w:r>
      <w:r w:rsidR="009A4A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38E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441DA6" w:rsidRPr="00F66B52">
        <w:rPr>
          <w:rFonts w:ascii="Times New Roman" w:hAnsi="Times New Roman" w:cs="Times New Roman"/>
          <w:sz w:val="24"/>
          <w:szCs w:val="24"/>
          <w:lang w:val="sr-Cyrl-RS"/>
        </w:rPr>
        <w:t>да нема слободе у медијима без одговорности</w:t>
      </w:r>
      <w:r w:rsidR="002638E9">
        <w:rPr>
          <w:rFonts w:ascii="Times New Roman" w:hAnsi="Times New Roman" w:cs="Times New Roman"/>
          <w:sz w:val="24"/>
          <w:szCs w:val="24"/>
          <w:lang w:val="sr-Cyrl-RS"/>
        </w:rPr>
        <w:t>“. Напомменуо је,</w:t>
      </w:r>
      <w:r w:rsidR="00AF3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4A6C">
        <w:rPr>
          <w:rFonts w:ascii="Times New Roman" w:hAnsi="Times New Roman" w:cs="Times New Roman"/>
          <w:sz w:val="24"/>
          <w:szCs w:val="24"/>
          <w:lang w:val="sr-Cyrl-RS"/>
        </w:rPr>
        <w:t>с тим у вези</w:t>
      </w:r>
      <w:r w:rsidR="002638E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F3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1DA6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да су поједини високи државни функционери </w:t>
      </w:r>
      <w:r w:rsidR="00FA1196">
        <w:rPr>
          <w:rFonts w:ascii="Times New Roman" w:hAnsi="Times New Roman" w:cs="Times New Roman"/>
          <w:sz w:val="24"/>
          <w:szCs w:val="24"/>
          <w:lang w:val="sr-Cyrl-RS"/>
        </w:rPr>
        <w:t>и чланови њихових породица, мете</w:t>
      </w:r>
      <w:r w:rsidR="00441DA6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одређених дневних новина.</w:t>
      </w:r>
      <w:r w:rsidR="00295F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A1196" w:rsidRDefault="006E0D79" w:rsidP="00EE48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FA1196">
        <w:rPr>
          <w:rFonts w:ascii="Times New Roman" w:hAnsi="Times New Roman" w:cs="Times New Roman"/>
          <w:b/>
          <w:sz w:val="24"/>
          <w:szCs w:val="24"/>
          <w:lang w:val="sr-Cyrl-RS"/>
        </w:rPr>
        <w:t>Весна Марјановић</w:t>
      </w:r>
      <w:r w:rsidR="00FA1196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истакла</w:t>
      </w:r>
      <w:r w:rsidR="00FA1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да постоји много пример</w:t>
      </w:r>
      <w:r w:rsidR="0076467E" w:rsidRPr="00F66B5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цензуре у медијима и да су бројни новинари то и лично доживели.</w:t>
      </w:r>
      <w:r w:rsidR="00AF3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A1196" w:rsidRDefault="004164B1" w:rsidP="00FA119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>Замолила је чланове Одбора да изјаве европских званичника не извлаче из контекста и да са великом опрезношћу цитирају њихове говоре</w:t>
      </w:r>
      <w:r w:rsidR="00EE485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E4855" w:rsidRPr="00F66B52" w:rsidRDefault="00FA1196" w:rsidP="00FA119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Указала је на одредбе Закона о јавним медијским сервисима који изричито прописују да </w:t>
      </w:r>
      <w:r w:rsidR="00EE4855" w:rsidRPr="00F66B52">
        <w:rPr>
          <w:rFonts w:ascii="Times New Roman" w:hAnsi="Times New Roman" w:cs="Times New Roman"/>
          <w:sz w:val="24"/>
          <w:szCs w:val="24"/>
          <w:lang w:val="sr-Cyrl-RS"/>
        </w:rPr>
        <w:t>чланови Програмског савета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РТС-а и РТВ-а не могу бити носиоци јавних и политичких функција, као и на значајну улогу Одбора за културу и информисање у поступку избора чланова Програмског савета, </w:t>
      </w:r>
      <w:r w:rsidR="0083611D">
        <w:rPr>
          <w:rFonts w:ascii="Times New Roman" w:hAnsi="Times New Roman" w:cs="Times New Roman"/>
          <w:sz w:val="24"/>
          <w:szCs w:val="24"/>
          <w:lang w:val="sr-Cyrl-RS"/>
        </w:rPr>
        <w:t>те да ће се Одбор у овом поступку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стриктно придржавати одредаба наведеног закона</w:t>
      </w:r>
      <w:r w:rsidR="0083611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3937" w:rsidRPr="0083611D" w:rsidRDefault="0083611D" w:rsidP="0083611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Председница </w:t>
      </w:r>
      <w:r w:rsidR="00EE4855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EE4855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напоменула да је први талас реформи у области медија учињен након 2000. године.</w:t>
      </w:r>
    </w:p>
    <w:p w:rsidR="0083611D" w:rsidRDefault="004164B1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5F1492" w:rsidRPr="0083611D">
        <w:rPr>
          <w:rFonts w:ascii="Times New Roman" w:hAnsi="Times New Roman" w:cs="Times New Roman"/>
          <w:b/>
          <w:sz w:val="24"/>
          <w:szCs w:val="24"/>
          <w:lang w:val="sr-Cyrl-RS"/>
        </w:rPr>
        <w:t>Небојша Татомир</w:t>
      </w:r>
      <w:r w:rsidR="005F1492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члан Одбора, замолио је </w:t>
      </w:r>
      <w:r w:rsidR="00295FBD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представнике </w:t>
      </w:r>
      <w:r w:rsidR="005F1492" w:rsidRPr="00F66B52">
        <w:rPr>
          <w:rFonts w:ascii="Times New Roman" w:hAnsi="Times New Roman" w:cs="Times New Roman"/>
          <w:sz w:val="24"/>
          <w:szCs w:val="24"/>
          <w:lang w:val="sr-Cyrl-RS"/>
        </w:rPr>
        <w:t>Савет</w:t>
      </w:r>
      <w:r w:rsidR="00295FB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F1492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да објасн</w:t>
      </w:r>
      <w:r w:rsidR="00295FB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F1492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препоруку </w:t>
      </w:r>
      <w:r w:rsidR="0076467E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упућену </w:t>
      </w:r>
      <w:r w:rsidR="00F95462" w:rsidRPr="00F66B52">
        <w:rPr>
          <w:rFonts w:ascii="Times New Roman" w:hAnsi="Times New Roman" w:cs="Times New Roman"/>
          <w:sz w:val="24"/>
          <w:szCs w:val="24"/>
          <w:lang w:val="sr-Cyrl-RS"/>
        </w:rPr>
        <w:t>Одбору</w:t>
      </w:r>
      <w:r w:rsidR="0076467E" w:rsidRPr="00F66B52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="00F95462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која се односи на избор Програмског савета РТС-а.</w:t>
      </w:r>
    </w:p>
    <w:p w:rsidR="00193937" w:rsidRPr="0083611D" w:rsidRDefault="00EE4855" w:rsidP="0083611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3611D">
        <w:rPr>
          <w:rFonts w:ascii="Times New Roman" w:hAnsi="Times New Roman" w:cs="Times New Roman"/>
          <w:sz w:val="24"/>
          <w:szCs w:val="24"/>
          <w:lang w:val="sr-Cyrl-RS"/>
        </w:rPr>
        <w:t>казао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је на власничку структуру телевизије Б92 и навео да је једини разлог укидања одређених емисија на тој телевизији</w:t>
      </w:r>
      <w:r w:rsidR="0083611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економске природе.</w:t>
      </w:r>
    </w:p>
    <w:p w:rsidR="0083611D" w:rsidRDefault="0042164C" w:rsidP="00EE48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83611D">
        <w:rPr>
          <w:rFonts w:ascii="Times New Roman" w:hAnsi="Times New Roman" w:cs="Times New Roman"/>
          <w:b/>
          <w:sz w:val="24"/>
          <w:szCs w:val="24"/>
          <w:lang w:val="sr-Cyrl-RS"/>
        </w:rPr>
        <w:t>Владимир Павићевић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, народни посланик, рекао је да је Извештај добар и да садржи јасно дефинисане проблеме.</w:t>
      </w:r>
      <w:r w:rsidR="00295F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E4855" w:rsidRPr="00F66B52" w:rsidRDefault="0042164C" w:rsidP="0083611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Подсетио је на неке од проблема </w:t>
      </w:r>
      <w:r w:rsidR="0083611D">
        <w:rPr>
          <w:rFonts w:ascii="Times New Roman" w:hAnsi="Times New Roman" w:cs="Times New Roman"/>
          <w:sz w:val="24"/>
          <w:szCs w:val="24"/>
          <w:lang w:val="sr-Cyrl-RS"/>
        </w:rPr>
        <w:t>наведених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у Извештају</w:t>
      </w:r>
      <w:r w:rsidR="0083611D">
        <w:rPr>
          <w:rFonts w:ascii="Times New Roman" w:hAnsi="Times New Roman" w:cs="Times New Roman"/>
          <w:sz w:val="24"/>
          <w:szCs w:val="24"/>
          <w:lang w:val="sr-Cyrl-RS"/>
        </w:rPr>
        <w:t>, који га несумњиво наводе да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верује да пос</w:t>
      </w:r>
      <w:r w:rsidR="00A6358F" w:rsidRPr="00F66B52">
        <w:rPr>
          <w:rFonts w:ascii="Times New Roman" w:hAnsi="Times New Roman" w:cs="Times New Roman"/>
          <w:sz w:val="24"/>
          <w:szCs w:val="24"/>
          <w:lang w:val="sr-Cyrl-RS"/>
        </w:rPr>
        <w:t>тоји директна цензура у Србији</w:t>
      </w:r>
      <w:r w:rsidR="0083611D">
        <w:rPr>
          <w:rFonts w:ascii="Times New Roman" w:hAnsi="Times New Roman" w:cs="Times New Roman"/>
          <w:sz w:val="24"/>
          <w:szCs w:val="24"/>
          <w:lang w:val="sr-Cyrl-RS"/>
        </w:rPr>
        <w:t xml:space="preserve">, што је поткрепио својим тврдњама </w:t>
      </w:r>
      <w:r w:rsidR="00EE4855" w:rsidRPr="00F66B52">
        <w:rPr>
          <w:rFonts w:ascii="Times New Roman" w:hAnsi="Times New Roman" w:cs="Times New Roman"/>
          <w:sz w:val="24"/>
          <w:szCs w:val="24"/>
          <w:lang w:val="sr-Cyrl-RS"/>
        </w:rPr>
        <w:t>да су поједини државни функционери вршили притисак на одређене новинаре.</w:t>
      </w:r>
    </w:p>
    <w:p w:rsidR="00EE4855" w:rsidRPr="00F66B52" w:rsidRDefault="00A6358F" w:rsidP="00EE48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Истакао је да министар Тасовац </w:t>
      </w:r>
      <w:r w:rsidR="00295FBD">
        <w:rPr>
          <w:rFonts w:ascii="Times New Roman" w:hAnsi="Times New Roman" w:cs="Times New Roman"/>
          <w:sz w:val="24"/>
          <w:szCs w:val="24"/>
          <w:lang w:val="sr-Cyrl-RS"/>
        </w:rPr>
        <w:t>није дао одговоре на бројна питања народних посланика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и да је то најбољи пример цензуре у Србији.</w:t>
      </w:r>
      <w:r w:rsidR="00EE4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93937" w:rsidRPr="00F66B52" w:rsidRDefault="00A6358F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Поставио је питање члановима Савета </w:t>
      </w:r>
      <w:r w:rsidR="0083611D"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 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њиховим наредним </w:t>
      </w:r>
      <w:r w:rsidR="00295FBD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активностима.</w:t>
      </w:r>
      <w:r w:rsidR="0023149B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E65A05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</w:p>
    <w:p w:rsidR="0083611D" w:rsidRDefault="0035432F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791F4B" w:rsidRPr="0083611D">
        <w:rPr>
          <w:rFonts w:ascii="Times New Roman" w:hAnsi="Times New Roman" w:cs="Times New Roman"/>
          <w:b/>
          <w:sz w:val="24"/>
          <w:szCs w:val="24"/>
          <w:lang w:val="sr-Cyrl-RS"/>
        </w:rPr>
        <w:t>Ненад Милосављевић</w:t>
      </w:r>
      <w:r w:rsidR="00791F4B" w:rsidRPr="00F66B52">
        <w:rPr>
          <w:rFonts w:ascii="Times New Roman" w:hAnsi="Times New Roman" w:cs="Times New Roman"/>
          <w:sz w:val="24"/>
          <w:szCs w:val="24"/>
          <w:lang w:val="sr-Cyrl-RS"/>
        </w:rPr>
        <w:t>, члан Одбора, истакао је да је један од кључних проблема у медијима, проблем таблоидизације.</w:t>
      </w:r>
      <w:r w:rsidR="00EE4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D4C36" w:rsidRPr="00F66B52" w:rsidRDefault="0083611D" w:rsidP="0083611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Нагласио је да </w:t>
      </w:r>
      <w:r w:rsidR="004B0BEF" w:rsidRPr="00F66B52">
        <w:rPr>
          <w:rFonts w:ascii="Times New Roman" w:hAnsi="Times New Roman" w:cs="Times New Roman"/>
          <w:sz w:val="24"/>
          <w:szCs w:val="24"/>
          <w:lang w:val="sr-Cyrl-RS"/>
        </w:rPr>
        <w:t>Регулатор</w:t>
      </w:r>
      <w:r w:rsidR="0024466A" w:rsidRPr="00F66B52">
        <w:rPr>
          <w:rFonts w:ascii="Times New Roman" w:hAnsi="Times New Roman" w:cs="Times New Roman"/>
          <w:sz w:val="24"/>
          <w:szCs w:val="24"/>
          <w:lang w:val="sr-Cyrl-RS"/>
        </w:rPr>
        <w:t>но тело</w:t>
      </w:r>
      <w:r w:rsidR="004B0BEF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за електронске медије треба </w:t>
      </w:r>
      <w:r w:rsidR="0076467E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озбиљније </w:t>
      </w:r>
      <w:r w:rsidR="004B0BEF" w:rsidRPr="00F66B52">
        <w:rPr>
          <w:rFonts w:ascii="Times New Roman" w:hAnsi="Times New Roman" w:cs="Times New Roman"/>
          <w:sz w:val="24"/>
          <w:szCs w:val="24"/>
          <w:lang w:val="sr-Cyrl-RS"/>
        </w:rPr>
        <w:t>да реагује на овај проблем.</w:t>
      </w:r>
    </w:p>
    <w:p w:rsidR="00193937" w:rsidRPr="0083611D" w:rsidRDefault="00FA2683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83611D">
        <w:rPr>
          <w:rFonts w:ascii="Times New Roman" w:hAnsi="Times New Roman" w:cs="Times New Roman"/>
          <w:b/>
          <w:sz w:val="24"/>
          <w:szCs w:val="24"/>
          <w:lang w:val="sr-Cyrl-RS"/>
        </w:rPr>
        <w:t>Александар Југовић</w:t>
      </w:r>
      <w:r w:rsidR="00BC7129" w:rsidRPr="00F66B52">
        <w:rPr>
          <w:rFonts w:ascii="Times New Roman" w:hAnsi="Times New Roman" w:cs="Times New Roman"/>
          <w:sz w:val="24"/>
          <w:szCs w:val="24"/>
          <w:lang w:val="sr-Cyrl-RS"/>
        </w:rPr>
        <w:t>, члан Одбора, замолио је чланове Одбора да дискусију усмере у кон</w:t>
      </w:r>
      <w:r w:rsidR="0083611D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BC7129" w:rsidRPr="00F66B52">
        <w:rPr>
          <w:rFonts w:ascii="Times New Roman" w:hAnsi="Times New Roman" w:cs="Times New Roman"/>
          <w:sz w:val="24"/>
          <w:szCs w:val="24"/>
          <w:lang w:val="sr-Cyrl-RS"/>
        </w:rPr>
        <w:t>труктивном прав</w:t>
      </w:r>
      <w:r w:rsidR="00EE4855">
        <w:rPr>
          <w:rFonts w:ascii="Times New Roman" w:hAnsi="Times New Roman" w:cs="Times New Roman"/>
          <w:sz w:val="24"/>
          <w:szCs w:val="24"/>
          <w:lang w:val="sr-Cyrl-RS"/>
        </w:rPr>
        <w:t>цу и да аргументовано износе</w:t>
      </w:r>
      <w:r w:rsidR="00BC7129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своје ставове.</w:t>
      </w:r>
    </w:p>
    <w:p w:rsidR="000A1CEE" w:rsidRDefault="0024466A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83611D">
        <w:rPr>
          <w:rFonts w:ascii="Times New Roman" w:hAnsi="Times New Roman" w:cs="Times New Roman"/>
          <w:b/>
          <w:sz w:val="24"/>
          <w:szCs w:val="24"/>
          <w:lang w:val="sr-Cyrl-RS"/>
        </w:rPr>
        <w:t>Горан Караџић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, председник Савета</w:t>
      </w:r>
      <w:r w:rsidR="00C37B56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Регулаторног тело за електронске медије, </w:t>
      </w:r>
      <w:r w:rsidR="000A1CEE">
        <w:rPr>
          <w:rFonts w:ascii="Times New Roman" w:hAnsi="Times New Roman" w:cs="Times New Roman"/>
          <w:sz w:val="24"/>
          <w:szCs w:val="24"/>
          <w:lang w:val="sr-Cyrl-RS"/>
        </w:rPr>
        <w:t>указао је на појединости наведен</w:t>
      </w:r>
      <w:r w:rsidR="00735DB3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у Извештају које нису тачне и изразио задовољство што ће уследити допуна Извештаја.</w:t>
      </w:r>
      <w:r w:rsidR="00EE4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A1CEE" w:rsidRDefault="00735DB3" w:rsidP="000A1C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Нагласио је да </w:t>
      </w:r>
      <w:r w:rsidR="000A1CEE">
        <w:rPr>
          <w:rFonts w:ascii="Times New Roman" w:hAnsi="Times New Roman" w:cs="Times New Roman"/>
          <w:sz w:val="24"/>
          <w:szCs w:val="24"/>
          <w:lang w:val="sr-Cyrl-RS"/>
        </w:rPr>
        <w:t xml:space="preserve">некадашња 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Републичка радиодифузна агенција н</w:t>
      </w:r>
      <w:r w:rsidR="000A1CEE">
        <w:rPr>
          <w:rFonts w:ascii="Times New Roman" w:hAnsi="Times New Roman" w:cs="Times New Roman"/>
          <w:sz w:val="24"/>
          <w:szCs w:val="24"/>
          <w:lang w:val="sr-Cyrl-RS"/>
        </w:rPr>
        <w:t xml:space="preserve">икада није отписала ниједан дуг, већ да су имали 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разумевање за све емитере</w:t>
      </w:r>
      <w:r w:rsidR="000A1CEE">
        <w:rPr>
          <w:rFonts w:ascii="Times New Roman" w:hAnsi="Times New Roman" w:cs="Times New Roman"/>
          <w:sz w:val="24"/>
          <w:szCs w:val="24"/>
          <w:lang w:val="sr-Cyrl-RS"/>
        </w:rPr>
        <w:t>, те да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0A1CEE">
        <w:rPr>
          <w:rFonts w:ascii="Times New Roman" w:hAnsi="Times New Roman" w:cs="Times New Roman"/>
          <w:sz w:val="24"/>
          <w:szCs w:val="24"/>
          <w:lang w:val="sr-Cyrl-RS"/>
        </w:rPr>
        <w:t xml:space="preserve">РРА, 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својим флексибилним ставом</w:t>
      </w:r>
      <w:r w:rsidR="000A1CE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омогући</w:t>
      </w:r>
      <w:r w:rsidR="000A1CEE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опстан</w:t>
      </w:r>
      <w:r w:rsidR="00DF7945">
        <w:rPr>
          <w:rFonts w:ascii="Times New Roman" w:hAnsi="Times New Roman" w:cs="Times New Roman"/>
          <w:sz w:val="24"/>
          <w:szCs w:val="24"/>
          <w:lang w:val="sr-Cyrl-RS"/>
        </w:rPr>
        <w:t>ак многих емитера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E4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93937" w:rsidRPr="000A1CEE" w:rsidRDefault="000A1CEE" w:rsidP="000A1C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Изразио је уверење</w:t>
      </w:r>
      <w:r w:rsidR="00EE48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A1D98" w:rsidRPr="00D91453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ће Регулатор и Савет за борбу против корупције, у наредном периоду остварити бољу сарадњу, чиме ће бити избегнути неспоразуми и погрешне интерпретације.</w:t>
      </w:r>
    </w:p>
    <w:p w:rsidR="000A1CEE" w:rsidRDefault="009B2FDF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3BA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lastRenderedPageBreak/>
        <w:t xml:space="preserve">            </w:t>
      </w:r>
      <w:r w:rsidRPr="000A1CEE">
        <w:rPr>
          <w:rFonts w:ascii="Times New Roman" w:hAnsi="Times New Roman" w:cs="Times New Roman"/>
          <w:b/>
          <w:sz w:val="24"/>
          <w:szCs w:val="24"/>
          <w:lang w:val="sr-Cyrl-RS"/>
        </w:rPr>
        <w:t>Мирослава Миленовић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, члан Савета за борбу против корупције, извинила се </w:t>
      </w:r>
      <w:r w:rsidR="000A1CEE">
        <w:rPr>
          <w:rFonts w:ascii="Times New Roman" w:hAnsi="Times New Roman" w:cs="Times New Roman"/>
          <w:sz w:val="24"/>
          <w:szCs w:val="24"/>
          <w:lang w:val="sr-Cyrl-RS"/>
        </w:rPr>
        <w:t>председнику Регулатора и свим присутнима због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грешк</w:t>
      </w:r>
      <w:r w:rsidR="000A1CEE">
        <w:rPr>
          <w:rFonts w:ascii="Times New Roman" w:hAnsi="Times New Roman" w:cs="Times New Roman"/>
          <w:sz w:val="24"/>
          <w:szCs w:val="24"/>
          <w:lang w:val="sr-Cyrl-RS"/>
        </w:rPr>
        <w:t>е која се поткрала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у Извештају</w:t>
      </w:r>
      <w:r w:rsidR="000A1CEE">
        <w:rPr>
          <w:rFonts w:ascii="Times New Roman" w:hAnsi="Times New Roman" w:cs="Times New Roman"/>
          <w:sz w:val="24"/>
          <w:szCs w:val="24"/>
          <w:lang w:val="sr-Cyrl-RS"/>
        </w:rPr>
        <w:t>, а односи се на висину дуговања емитера према бившој РРА, односно Регулатору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0040A" w:rsidRPr="00F66B52" w:rsidRDefault="009B2FDF" w:rsidP="000A1C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>Напоменула је да је Савет</w:t>
      </w:r>
      <w:r w:rsidR="000A1CEE">
        <w:rPr>
          <w:rFonts w:ascii="Times New Roman" w:hAnsi="Times New Roman" w:cs="Times New Roman"/>
          <w:sz w:val="24"/>
          <w:szCs w:val="24"/>
          <w:lang w:val="sr-Cyrl-RS"/>
        </w:rPr>
        <w:t>, износећи наведене податке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хтео да с</w:t>
      </w:r>
      <w:r w:rsidR="0000040A" w:rsidRPr="00F66B52">
        <w:rPr>
          <w:rFonts w:ascii="Times New Roman" w:hAnsi="Times New Roman" w:cs="Times New Roman"/>
          <w:sz w:val="24"/>
          <w:szCs w:val="24"/>
          <w:lang w:val="sr-Cyrl-RS"/>
        </w:rPr>
        <w:t>крене пажњу на огромна дуговања која постоје.</w:t>
      </w:r>
      <w:r w:rsidR="00EE4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040A" w:rsidRPr="00F66B52">
        <w:rPr>
          <w:rFonts w:ascii="Times New Roman" w:hAnsi="Times New Roman" w:cs="Times New Roman"/>
          <w:sz w:val="24"/>
          <w:szCs w:val="24"/>
          <w:lang w:val="sr-Cyrl-RS"/>
        </w:rPr>
        <w:t>Посебно је указала на чињеницу да се према појединим емитерима поступало благонаклоно и да су им толерисана вишемилионска дуговања.</w:t>
      </w:r>
    </w:p>
    <w:p w:rsidR="00193937" w:rsidRPr="00F66B52" w:rsidRDefault="00193937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33BA" w:rsidRPr="00F66B52" w:rsidRDefault="009A1D98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0A1CEE" w:rsidRPr="000A1CEE">
        <w:rPr>
          <w:rFonts w:ascii="Times New Roman" w:hAnsi="Times New Roman" w:cs="Times New Roman"/>
          <w:b/>
          <w:sz w:val="24"/>
          <w:szCs w:val="24"/>
          <w:lang w:val="sr-Cyrl-RS"/>
        </w:rPr>
        <w:t>Весна Марјановић</w:t>
      </w:r>
      <w:r w:rsidR="000A1C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A1CEE">
        <w:rPr>
          <w:rFonts w:ascii="Times New Roman" w:hAnsi="Times New Roman" w:cs="Times New Roman"/>
          <w:sz w:val="24"/>
          <w:szCs w:val="24"/>
          <w:lang w:val="sr-Cyrl-RS"/>
        </w:rPr>
        <w:t>је закључила дискусију у вези са овом тачком дневног реда и затражила да се утврди кворум на седници. З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амолила </w:t>
      </w:r>
      <w:r w:rsidR="00DF7945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чланове Одбора да </w:t>
      </w:r>
      <w:r w:rsidR="00F433BA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излогују из електронског система уколико напуштају сед</w:t>
      </w:r>
      <w:r w:rsidR="00F433BA" w:rsidRPr="00F66B52">
        <w:rPr>
          <w:rFonts w:ascii="Times New Roman" w:hAnsi="Times New Roman" w:cs="Times New Roman"/>
          <w:sz w:val="24"/>
          <w:szCs w:val="24"/>
          <w:lang w:val="sr-Cyrl-RS"/>
        </w:rPr>
        <w:t>ницу.</w:t>
      </w:r>
      <w:r w:rsidR="00EE4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33BA" w:rsidRPr="00F66B52">
        <w:rPr>
          <w:rFonts w:ascii="Times New Roman" w:hAnsi="Times New Roman" w:cs="Times New Roman"/>
          <w:sz w:val="24"/>
          <w:szCs w:val="24"/>
          <w:lang w:val="sr-Cyrl-RS"/>
        </w:rPr>
        <w:t>Напоменула је да је оваква процедура битна</w:t>
      </w:r>
      <w:r w:rsidR="00972F4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433BA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како би се установило да ли Одбор у сваком тренутку има потребан кворум за одлучивање.</w:t>
      </w:r>
    </w:p>
    <w:p w:rsidR="00F433BA" w:rsidRPr="00F66B52" w:rsidRDefault="00F433BA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Прочитала је </w:t>
      </w:r>
      <w:r w:rsidR="00DF7945">
        <w:rPr>
          <w:rFonts w:ascii="Times New Roman" w:hAnsi="Times New Roman" w:cs="Times New Roman"/>
          <w:sz w:val="24"/>
          <w:szCs w:val="24"/>
          <w:lang w:val="sr-Cyrl-RS"/>
        </w:rPr>
        <w:t xml:space="preserve">следеће 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предлоге закључака и предложила да се они усвоје на наредној седници Одбора</w:t>
      </w:r>
      <w:r w:rsidRPr="00F66B52">
        <w:rPr>
          <w:rFonts w:ascii="Times New Roman" w:hAnsi="Times New Roman" w:cs="Times New Roman"/>
          <w:sz w:val="24"/>
          <w:szCs w:val="24"/>
        </w:rPr>
        <w:t>:</w:t>
      </w:r>
    </w:p>
    <w:p w:rsidR="00F433BA" w:rsidRPr="00F66B52" w:rsidRDefault="00F433BA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33BA" w:rsidRPr="00F66B52" w:rsidRDefault="00723BA8" w:rsidP="00B84B5D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културу и информисање ће у </w:t>
      </w:r>
      <w:r w:rsidR="00DF7945">
        <w:rPr>
          <w:rFonts w:ascii="Times New Roman" w:hAnsi="Times New Roman" w:cs="Times New Roman"/>
          <w:sz w:val="24"/>
          <w:szCs w:val="24"/>
          <w:lang w:val="sr-Cyrl-RS"/>
        </w:rPr>
        <w:t>оквиру свог делокруга рада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пажљиво пратити испуњавање препорука Савета за борбу против корупције</w:t>
      </w:r>
      <w:r w:rsidR="00197558" w:rsidRPr="00F66B5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Владе Републике Србије и других надлежних органа и институција.</w:t>
      </w:r>
    </w:p>
    <w:p w:rsidR="00723BA8" w:rsidRPr="00F66B52" w:rsidRDefault="00723BA8" w:rsidP="00B84B5D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културу и информисање ће у складу са контролном функцијом </w:t>
      </w:r>
      <w:r w:rsidR="00DF7945">
        <w:rPr>
          <w:rFonts w:ascii="Times New Roman" w:hAnsi="Times New Roman" w:cs="Times New Roman"/>
          <w:sz w:val="24"/>
          <w:szCs w:val="24"/>
          <w:lang w:val="sr-Cyrl-RS"/>
        </w:rPr>
        <w:t>Народне скупштине</w:t>
      </w:r>
      <w:r w:rsidR="00197558" w:rsidRPr="00F66B5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 пратити мере, одлуке и активности Министарства културе и информисања и других органа и институција</w:t>
      </w:r>
      <w:r w:rsidR="00197558" w:rsidRPr="00F66B5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у примени свих медијских закона донетих августа 2014. године, као и обезбеђивању неопходних услова за остваривање потпуне транспарентности власништва у медијима, аутономије јавних сервиса и транспарентности процеса приватизације</w:t>
      </w:r>
      <w:r w:rsidR="00197558"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која је у току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23BA8" w:rsidRPr="00F66B52" w:rsidRDefault="00723BA8" w:rsidP="00B84B5D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>Одбор за културу и информисање ће у свом раду и даље бити приврж</w:t>
      </w:r>
      <w:r w:rsidR="00197558" w:rsidRPr="00F66B52">
        <w:rPr>
          <w:rFonts w:ascii="Times New Roman" w:hAnsi="Times New Roman" w:cs="Times New Roman"/>
          <w:sz w:val="24"/>
          <w:szCs w:val="24"/>
          <w:lang w:val="sr-Cyrl-RS"/>
        </w:rPr>
        <w:t>ен највишим стандардима, слободи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изражавања и независности медија, који су гарантовани Уставом, законима и међународним конвенцијама</w:t>
      </w:r>
      <w:r w:rsidR="00197558" w:rsidRPr="00F66B5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које је потписала Република Србија.</w:t>
      </w:r>
    </w:p>
    <w:p w:rsidR="004E155C" w:rsidRPr="00F66B52" w:rsidRDefault="004E155C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5A05" w:rsidRPr="00F66B52" w:rsidRDefault="00E65A05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E40" w:rsidRPr="00F66B52" w:rsidRDefault="00CB5E40" w:rsidP="00B84B5D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u w:val="single"/>
          <w:lang w:val="sr-Cyrl-RS"/>
        </w:rPr>
        <w:t>Друга тачка дневног реда: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66B52">
        <w:rPr>
          <w:rFonts w:ascii="Times New Roman" w:hAnsi="Times New Roman" w:cs="Times New Roman"/>
          <w:b/>
          <w:sz w:val="24"/>
          <w:szCs w:val="24"/>
          <w:lang w:val="sr-Cyrl-RS"/>
        </w:rPr>
        <w:t>Разно.</w:t>
      </w:r>
    </w:p>
    <w:p w:rsidR="003D6909" w:rsidRPr="00F66B52" w:rsidRDefault="003D6909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33EC" w:rsidRPr="00F66B52" w:rsidRDefault="00CB5E40" w:rsidP="00972F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F7945">
        <w:rPr>
          <w:rFonts w:ascii="Times New Roman" w:hAnsi="Times New Roman" w:cs="Times New Roman"/>
          <w:sz w:val="24"/>
          <w:szCs w:val="24"/>
          <w:lang w:val="sr-Cyrl-RS"/>
        </w:rPr>
        <w:t>Расправа у вези са овом тачком дневног ред није вођена.</w:t>
      </w:r>
    </w:p>
    <w:p w:rsidR="006B33EC" w:rsidRPr="00F66B52" w:rsidRDefault="006B33EC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</w:p>
    <w:p w:rsidR="007F5307" w:rsidRPr="00F66B52" w:rsidRDefault="006B33EC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</w:t>
      </w:r>
    </w:p>
    <w:p w:rsidR="007F5307" w:rsidRPr="00F66B52" w:rsidRDefault="007F5307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5307" w:rsidRPr="00F66B52" w:rsidRDefault="007F5307" w:rsidP="00B84B5D">
      <w:pPr>
        <w:jc w:val="both"/>
        <w:rPr>
          <w:rFonts w:ascii="Times New Roman" w:hAnsi="Times New Roman" w:cs="Times New Roman"/>
          <w:sz w:val="24"/>
          <w:szCs w:val="24"/>
        </w:rPr>
      </w:pPr>
      <w:r w:rsidRPr="00F66B52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Pr="00F66B52">
        <w:rPr>
          <w:rFonts w:ascii="Times New Roman" w:hAnsi="Times New Roman" w:cs="Times New Roman"/>
          <w:sz w:val="24"/>
          <w:szCs w:val="24"/>
        </w:rPr>
        <w:t>1</w:t>
      </w:r>
      <w:r w:rsidR="00193937" w:rsidRPr="00F66B52">
        <w:rPr>
          <w:rFonts w:ascii="Times New Roman" w:hAnsi="Times New Roman" w:cs="Times New Roman"/>
          <w:sz w:val="24"/>
          <w:szCs w:val="24"/>
        </w:rPr>
        <w:t>3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93937" w:rsidRPr="00F66B52">
        <w:rPr>
          <w:rFonts w:ascii="Times New Roman" w:hAnsi="Times New Roman" w:cs="Times New Roman"/>
          <w:sz w:val="24"/>
          <w:szCs w:val="24"/>
        </w:rPr>
        <w:t>40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7F5307" w:rsidRPr="00F66B52" w:rsidRDefault="007F5307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5307" w:rsidRPr="00F66B52" w:rsidRDefault="007F5307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5307" w:rsidRPr="00F66B52" w:rsidRDefault="007F5307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5307" w:rsidRPr="00F66B52" w:rsidRDefault="007F5307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5307" w:rsidRPr="00F66B52" w:rsidRDefault="007F5307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СЕКРЕТАР ОДБОРА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ПРЕДСЕДНИЦА ОДБОРА</w:t>
      </w:r>
    </w:p>
    <w:p w:rsidR="007F5307" w:rsidRPr="00F66B52" w:rsidRDefault="007F5307" w:rsidP="00B84B5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5307" w:rsidRPr="00F66B52" w:rsidRDefault="007F5307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       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</w:t>
      </w:r>
    </w:p>
    <w:p w:rsidR="007F5307" w:rsidRPr="00F66B52" w:rsidRDefault="007F5307" w:rsidP="00B84B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Сања Пецељ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Весна Марјановић</w:t>
      </w:r>
    </w:p>
    <w:p w:rsidR="007F5307" w:rsidRDefault="007F5307" w:rsidP="00B84B5D">
      <w:pPr>
        <w:jc w:val="both"/>
      </w:pPr>
    </w:p>
    <w:p w:rsidR="007F5307" w:rsidRDefault="007F5307" w:rsidP="00B84B5D">
      <w:pPr>
        <w:jc w:val="both"/>
      </w:pPr>
    </w:p>
    <w:p w:rsidR="00624B74" w:rsidRDefault="00624B74" w:rsidP="00B84B5D">
      <w:pPr>
        <w:jc w:val="both"/>
      </w:pPr>
    </w:p>
    <w:sectPr w:rsidR="00624B74" w:rsidSect="00972F4A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71" w:rsidRDefault="00763271" w:rsidP="00972F4A">
      <w:r>
        <w:separator/>
      </w:r>
    </w:p>
  </w:endnote>
  <w:endnote w:type="continuationSeparator" w:id="0">
    <w:p w:rsidR="00763271" w:rsidRDefault="00763271" w:rsidP="0097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668797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F4A" w:rsidRDefault="00972F4A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4D399C">
          <w:t>7</w:t>
        </w:r>
        <w:r>
          <w:fldChar w:fldCharType="end"/>
        </w:r>
      </w:p>
    </w:sdtContent>
  </w:sdt>
  <w:p w:rsidR="00972F4A" w:rsidRDefault="00972F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71" w:rsidRDefault="00763271" w:rsidP="00972F4A">
      <w:r>
        <w:separator/>
      </w:r>
    </w:p>
  </w:footnote>
  <w:footnote w:type="continuationSeparator" w:id="0">
    <w:p w:rsidR="00763271" w:rsidRDefault="00763271" w:rsidP="00972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36BE"/>
    <w:multiLevelType w:val="hybridMultilevel"/>
    <w:tmpl w:val="F38CDE5A"/>
    <w:lvl w:ilvl="0" w:tplc="2C24E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755E59"/>
    <w:multiLevelType w:val="hybridMultilevel"/>
    <w:tmpl w:val="8E20EBAE"/>
    <w:lvl w:ilvl="0" w:tplc="37A89EC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9FF5111"/>
    <w:multiLevelType w:val="hybridMultilevel"/>
    <w:tmpl w:val="7F20533C"/>
    <w:lvl w:ilvl="0" w:tplc="F4482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07"/>
    <w:rsid w:val="0000040A"/>
    <w:rsid w:val="000102AE"/>
    <w:rsid w:val="00011400"/>
    <w:rsid w:val="00031DE8"/>
    <w:rsid w:val="000370E1"/>
    <w:rsid w:val="000A1CEE"/>
    <w:rsid w:val="000A2CF2"/>
    <w:rsid w:val="001030A7"/>
    <w:rsid w:val="001065FD"/>
    <w:rsid w:val="00150F27"/>
    <w:rsid w:val="00170EEB"/>
    <w:rsid w:val="00193607"/>
    <w:rsid w:val="00193937"/>
    <w:rsid w:val="00197558"/>
    <w:rsid w:val="001A26D6"/>
    <w:rsid w:val="001F7B59"/>
    <w:rsid w:val="002303D1"/>
    <w:rsid w:val="0023149B"/>
    <w:rsid w:val="00231735"/>
    <w:rsid w:val="002411B8"/>
    <w:rsid w:val="0024466A"/>
    <w:rsid w:val="002638E9"/>
    <w:rsid w:val="00281E39"/>
    <w:rsid w:val="002873A1"/>
    <w:rsid w:val="00295FBD"/>
    <w:rsid w:val="00296651"/>
    <w:rsid w:val="002D7872"/>
    <w:rsid w:val="0032574F"/>
    <w:rsid w:val="0035432F"/>
    <w:rsid w:val="003613C0"/>
    <w:rsid w:val="003773F2"/>
    <w:rsid w:val="003B7027"/>
    <w:rsid w:val="003C18EB"/>
    <w:rsid w:val="003D6909"/>
    <w:rsid w:val="004164B1"/>
    <w:rsid w:val="0042164C"/>
    <w:rsid w:val="00441DA6"/>
    <w:rsid w:val="00452CC8"/>
    <w:rsid w:val="00467A78"/>
    <w:rsid w:val="00487F97"/>
    <w:rsid w:val="004B0BEF"/>
    <w:rsid w:val="004C7338"/>
    <w:rsid w:val="004D0A96"/>
    <w:rsid w:val="004D399C"/>
    <w:rsid w:val="004E155C"/>
    <w:rsid w:val="00551736"/>
    <w:rsid w:val="00560F6E"/>
    <w:rsid w:val="00575CE4"/>
    <w:rsid w:val="0059661C"/>
    <w:rsid w:val="005B752B"/>
    <w:rsid w:val="005C4512"/>
    <w:rsid w:val="005C6AAF"/>
    <w:rsid w:val="005C7974"/>
    <w:rsid w:val="005C7E5F"/>
    <w:rsid w:val="005D4C36"/>
    <w:rsid w:val="005E65BB"/>
    <w:rsid w:val="005F1492"/>
    <w:rsid w:val="00624AAC"/>
    <w:rsid w:val="00624B74"/>
    <w:rsid w:val="00651F21"/>
    <w:rsid w:val="006B212A"/>
    <w:rsid w:val="006B33EC"/>
    <w:rsid w:val="006B3961"/>
    <w:rsid w:val="006C0FCD"/>
    <w:rsid w:val="006D7523"/>
    <w:rsid w:val="006E0D79"/>
    <w:rsid w:val="00723BA8"/>
    <w:rsid w:val="00735DB3"/>
    <w:rsid w:val="007403AB"/>
    <w:rsid w:val="007409C9"/>
    <w:rsid w:val="00755B1B"/>
    <w:rsid w:val="00763271"/>
    <w:rsid w:val="0076467E"/>
    <w:rsid w:val="00781CB0"/>
    <w:rsid w:val="00791110"/>
    <w:rsid w:val="00791F4B"/>
    <w:rsid w:val="007A1145"/>
    <w:rsid w:val="007A35B0"/>
    <w:rsid w:val="007A3D0E"/>
    <w:rsid w:val="007F5307"/>
    <w:rsid w:val="0083611D"/>
    <w:rsid w:val="00884B51"/>
    <w:rsid w:val="00890A59"/>
    <w:rsid w:val="00914F00"/>
    <w:rsid w:val="009336EA"/>
    <w:rsid w:val="00937F7A"/>
    <w:rsid w:val="00972F4A"/>
    <w:rsid w:val="00980221"/>
    <w:rsid w:val="00981FA9"/>
    <w:rsid w:val="009A1D98"/>
    <w:rsid w:val="009A342C"/>
    <w:rsid w:val="009A4A6C"/>
    <w:rsid w:val="009B2FDF"/>
    <w:rsid w:val="009C0D32"/>
    <w:rsid w:val="009C16CB"/>
    <w:rsid w:val="009D4F50"/>
    <w:rsid w:val="009F1577"/>
    <w:rsid w:val="009F48E4"/>
    <w:rsid w:val="00A07826"/>
    <w:rsid w:val="00A307D4"/>
    <w:rsid w:val="00A44564"/>
    <w:rsid w:val="00A61B66"/>
    <w:rsid w:val="00A63188"/>
    <w:rsid w:val="00A6358F"/>
    <w:rsid w:val="00A6506D"/>
    <w:rsid w:val="00A6533C"/>
    <w:rsid w:val="00A8365A"/>
    <w:rsid w:val="00A83FAC"/>
    <w:rsid w:val="00AC08E0"/>
    <w:rsid w:val="00AF3C93"/>
    <w:rsid w:val="00AF3D56"/>
    <w:rsid w:val="00AF3EB9"/>
    <w:rsid w:val="00AF4A9B"/>
    <w:rsid w:val="00B24144"/>
    <w:rsid w:val="00B342A1"/>
    <w:rsid w:val="00B617D7"/>
    <w:rsid w:val="00B84B5D"/>
    <w:rsid w:val="00B93632"/>
    <w:rsid w:val="00BB4723"/>
    <w:rsid w:val="00BC7129"/>
    <w:rsid w:val="00BE5972"/>
    <w:rsid w:val="00C06B2F"/>
    <w:rsid w:val="00C125EC"/>
    <w:rsid w:val="00C37B56"/>
    <w:rsid w:val="00C86BF3"/>
    <w:rsid w:val="00CA0D46"/>
    <w:rsid w:val="00CB5E40"/>
    <w:rsid w:val="00CC6DF2"/>
    <w:rsid w:val="00CD01FC"/>
    <w:rsid w:val="00CF3BB4"/>
    <w:rsid w:val="00CF7C90"/>
    <w:rsid w:val="00D502AC"/>
    <w:rsid w:val="00D50E8F"/>
    <w:rsid w:val="00D91453"/>
    <w:rsid w:val="00D9670E"/>
    <w:rsid w:val="00DF7945"/>
    <w:rsid w:val="00E23929"/>
    <w:rsid w:val="00E2632F"/>
    <w:rsid w:val="00E27346"/>
    <w:rsid w:val="00E41877"/>
    <w:rsid w:val="00E61F44"/>
    <w:rsid w:val="00E65A05"/>
    <w:rsid w:val="00E67076"/>
    <w:rsid w:val="00E861B5"/>
    <w:rsid w:val="00E96B15"/>
    <w:rsid w:val="00ED4112"/>
    <w:rsid w:val="00EE4855"/>
    <w:rsid w:val="00F0700C"/>
    <w:rsid w:val="00F433BA"/>
    <w:rsid w:val="00F45C94"/>
    <w:rsid w:val="00F54670"/>
    <w:rsid w:val="00F60A46"/>
    <w:rsid w:val="00F66B52"/>
    <w:rsid w:val="00F95462"/>
    <w:rsid w:val="00FA1196"/>
    <w:rsid w:val="00FA2683"/>
    <w:rsid w:val="00FA48A3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307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307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7F530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noProof w:val="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F5307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972F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F4A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972F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F4A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307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307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7F530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noProof w:val="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F5307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972F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F4A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972F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F4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7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Sanja Pecelj</cp:lastModifiedBy>
  <cp:revision>11</cp:revision>
  <dcterms:created xsi:type="dcterms:W3CDTF">2015-03-27T12:38:00Z</dcterms:created>
  <dcterms:modified xsi:type="dcterms:W3CDTF">2015-03-31T16:03:00Z</dcterms:modified>
</cp:coreProperties>
</file>